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97E5" w14:textId="77777777" w:rsidR="00536718" w:rsidRDefault="00630224" w:rsidP="00630224">
      <w:pPr>
        <w:jc w:val="center"/>
        <w:rPr>
          <w:u w:val="single"/>
        </w:rPr>
      </w:pPr>
      <w:r w:rsidRPr="00630224">
        <w:rPr>
          <w:u w:val="single"/>
        </w:rPr>
        <w:t>DECLARACIÓN JURADA</w:t>
      </w:r>
    </w:p>
    <w:p w14:paraId="1B1AED0B" w14:textId="77777777" w:rsidR="00630224" w:rsidRDefault="00630224" w:rsidP="00630224">
      <w:pPr>
        <w:jc w:val="center"/>
        <w:rPr>
          <w:u w:val="single"/>
        </w:rPr>
      </w:pPr>
    </w:p>
    <w:p w14:paraId="73048DB5" w14:textId="77777777" w:rsidR="00630224" w:rsidRPr="00630224" w:rsidRDefault="00630224" w:rsidP="00630224">
      <w:pPr>
        <w:jc w:val="right"/>
      </w:pPr>
      <w:r w:rsidRPr="00630224">
        <w:t>Santiago, ________</w:t>
      </w:r>
      <w:r>
        <w:t>____________________</w:t>
      </w:r>
    </w:p>
    <w:p w14:paraId="10BD3E9F" w14:textId="77777777" w:rsidR="00630224" w:rsidRPr="00630224" w:rsidRDefault="00630224" w:rsidP="00630224">
      <w:pPr>
        <w:jc w:val="center"/>
        <w:rPr>
          <w:u w:val="single"/>
        </w:rPr>
      </w:pPr>
    </w:p>
    <w:p w14:paraId="47181E2C" w14:textId="77777777" w:rsidR="00630224" w:rsidRDefault="00630224" w:rsidP="00630224">
      <w:pPr>
        <w:spacing w:line="240" w:lineRule="auto"/>
        <w:jc w:val="both"/>
      </w:pPr>
      <w:r w:rsidRPr="00630224">
        <w:t>Yo, ____________________________________________________________________________, RUN N°___________________________________________, estado civil________________________, con domicilio en ________________________________________________________________________________, declaro lo siguiente, en virtud de lo dispuesto en el artículo 3° del DFL N° 1 de 2018, del Ministerio de Hacienda, que establece Estatuto de Personal de Carácter Especial de la Comisión para el Mercado Financiero:</w:t>
      </w:r>
    </w:p>
    <w:p w14:paraId="034A519C" w14:textId="77777777" w:rsidR="00630224" w:rsidRPr="00630224" w:rsidRDefault="00630224" w:rsidP="00630224">
      <w:pPr>
        <w:spacing w:line="240" w:lineRule="auto"/>
        <w:jc w:val="both"/>
      </w:pPr>
    </w:p>
    <w:p w14:paraId="5529760F" w14:textId="77777777" w:rsidR="00A4486F" w:rsidRDefault="00630224" w:rsidP="00A4486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4486F">
        <w:rPr>
          <w:rFonts w:cstheme="minorHAnsi"/>
        </w:rPr>
        <w:t>No haber cesado en un cargo público como consecuencia de haber obtenido una calificación deficien</w:t>
      </w:r>
      <w:r w:rsidR="00A4486F">
        <w:rPr>
          <w:rFonts w:cstheme="minorHAnsi"/>
        </w:rPr>
        <w:t xml:space="preserve">te, o por medida disciplinaria. </w:t>
      </w:r>
    </w:p>
    <w:p w14:paraId="32A2F39F" w14:textId="77777777" w:rsidR="00A4486F" w:rsidRDefault="00A4486F" w:rsidP="00A4486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68E0E5" w14:textId="77777777" w:rsidR="00A4486F" w:rsidRPr="00A4486F" w:rsidRDefault="00A4486F" w:rsidP="00A4486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 haber cesado en cargo público por la causal antes mencionada, declaro que han transcurrido más de cinco años contados desde la fecha de expiración de funciones.</w:t>
      </w:r>
    </w:p>
    <w:p w14:paraId="42888BA1" w14:textId="77777777" w:rsidR="00A4486F" w:rsidRDefault="00A4486F" w:rsidP="00A4486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61828C" w14:textId="77777777" w:rsidR="00A4486F" w:rsidRPr="00A4486F" w:rsidRDefault="00A4486F" w:rsidP="00A4486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D9ED48" w14:textId="39E408AC" w:rsidR="00630224" w:rsidRDefault="00630224" w:rsidP="0063022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30224">
        <w:rPr>
          <w:rFonts w:cstheme="minorHAnsi"/>
        </w:rPr>
        <w:t>No estar inhabilitado para el ejercicio de funciones o cargos públicos, ni estar condenado por delito que tenga asignada pena de crimen o simple delito.</w:t>
      </w:r>
    </w:p>
    <w:p w14:paraId="7C2D8579" w14:textId="77777777" w:rsidR="00203D74" w:rsidRDefault="00203D74" w:rsidP="00203D7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348521" w14:textId="77777777" w:rsidR="00203D74" w:rsidRDefault="00203D74" w:rsidP="00203D7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5F13BD" w14:textId="23740E80" w:rsidR="00203D74" w:rsidRPr="00633B37" w:rsidRDefault="00203D74" w:rsidP="00633B3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33B37">
        <w:rPr>
          <w:rFonts w:cstheme="minorHAnsi"/>
        </w:rPr>
        <w:t xml:space="preserve">Cumplir </w:t>
      </w:r>
      <w:r w:rsidR="00633B37" w:rsidRPr="00633B37">
        <w:rPr>
          <w:rFonts w:cstheme="minorHAnsi"/>
        </w:rPr>
        <w:t>con los requisitos exigidos para el ejercicio del cargo al que postulo, establecidos en las bases del respectivo concurso público.</w:t>
      </w:r>
    </w:p>
    <w:p w14:paraId="6170B460" w14:textId="77777777" w:rsidR="00630224" w:rsidRPr="00630224" w:rsidRDefault="00630224" w:rsidP="00630224">
      <w:pPr>
        <w:pStyle w:val="Prrafodelista"/>
        <w:rPr>
          <w:rFonts w:cstheme="minorHAnsi"/>
        </w:rPr>
      </w:pPr>
    </w:p>
    <w:p w14:paraId="3BC4C32E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80A2AB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FED1D44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6887473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E822D7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8D5B62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F7B12B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</w:tblGrid>
      <w:tr w:rsidR="00630224" w14:paraId="3BDA2A84" w14:textId="77777777" w:rsidTr="00630224">
        <w:trPr>
          <w:trHeight w:val="325"/>
          <w:jc w:val="center"/>
        </w:trPr>
        <w:tc>
          <w:tcPr>
            <w:tcW w:w="3073" w:type="dxa"/>
          </w:tcPr>
          <w:p w14:paraId="79548E0B" w14:textId="77777777" w:rsidR="00630224" w:rsidRDefault="00630224" w:rsidP="0063022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</w:t>
            </w:r>
          </w:p>
        </w:tc>
      </w:tr>
      <w:tr w:rsidR="00630224" w14:paraId="32C5B998" w14:textId="77777777" w:rsidTr="00630224">
        <w:trPr>
          <w:trHeight w:val="325"/>
          <w:jc w:val="center"/>
        </w:trPr>
        <w:tc>
          <w:tcPr>
            <w:tcW w:w="3073" w:type="dxa"/>
          </w:tcPr>
          <w:p w14:paraId="3B9DE0CC" w14:textId="77777777" w:rsidR="00630224" w:rsidRDefault="00630224" w:rsidP="0063022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666DBAA2" w14:textId="77777777" w:rsidR="00630224" w:rsidRDefault="00630224" w:rsidP="006302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A9DBE75" w14:textId="77777777" w:rsidR="00A4486F" w:rsidRDefault="00A4486F" w:rsidP="006302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0A04DAB" w14:textId="77777777" w:rsidR="00A4486F" w:rsidRDefault="00A4486F" w:rsidP="006302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0D077AF" w14:textId="77777777" w:rsidR="00A4486F" w:rsidRDefault="00A4486F" w:rsidP="006302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88C30E5" w14:textId="77777777" w:rsidR="00A4486F" w:rsidRPr="00630224" w:rsidRDefault="00A4486F" w:rsidP="006302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sectPr w:rsidR="00A4486F" w:rsidRPr="006302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40D6C"/>
    <w:multiLevelType w:val="hybridMultilevel"/>
    <w:tmpl w:val="7632FA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E761F"/>
    <w:multiLevelType w:val="hybridMultilevel"/>
    <w:tmpl w:val="89FE43D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79752">
    <w:abstractNumId w:val="0"/>
  </w:num>
  <w:num w:numId="2" w16cid:durableId="201375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24"/>
    <w:rsid w:val="000F0687"/>
    <w:rsid w:val="00203D74"/>
    <w:rsid w:val="00536718"/>
    <w:rsid w:val="00630224"/>
    <w:rsid w:val="00633B37"/>
    <w:rsid w:val="00A4486F"/>
    <w:rsid w:val="00C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72E"/>
  <w15:chartTrackingRefBased/>
  <w15:docId w15:val="{6EF83C86-8D5A-4C57-89F8-9338BEB5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02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Pedreros Javiera Sofía</dc:creator>
  <cp:keywords/>
  <dc:description/>
  <cp:lastModifiedBy>Angélica Tapia Cifuentes</cp:lastModifiedBy>
  <cp:revision>2</cp:revision>
  <dcterms:created xsi:type="dcterms:W3CDTF">2025-06-25T16:07:00Z</dcterms:created>
  <dcterms:modified xsi:type="dcterms:W3CDTF">2025-06-25T16:07:00Z</dcterms:modified>
</cp:coreProperties>
</file>