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49CB3" w14:textId="1572E61B" w:rsidR="00232A1C" w:rsidRDefault="00652AF3">
      <w:pPr>
        <w:tabs>
          <w:tab w:val="left" w:pos="9889"/>
        </w:tabs>
        <w:ind w:left="115"/>
        <w:rPr>
          <w:rFonts w:ascii="Times New Roman"/>
          <w:sz w:val="20"/>
        </w:rPr>
      </w:pPr>
      <w:bookmarkStart w:id="0" w:name="_GoBack"/>
      <w:bookmarkEnd w:id="0"/>
      <w:r>
        <w:rPr>
          <w:rFonts w:ascii="Times New Roman"/>
          <w:noProof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7A8CB273" wp14:editId="5F4C840E">
                <wp:extent cx="800735" cy="848995"/>
                <wp:effectExtent l="6350" t="0" r="2540" b="825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735" cy="848995"/>
                          <a:chOff x="0" y="0"/>
                          <a:chExt cx="1261" cy="1337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261" cy="1337"/>
                          </a:xfrm>
                          <a:custGeom>
                            <a:avLst/>
                            <a:gdLst>
                              <a:gd name="T0" fmla="*/ 1260 w 1261"/>
                              <a:gd name="T1" fmla="*/ 0 h 1337"/>
                              <a:gd name="T2" fmla="*/ 0 w 1261"/>
                              <a:gd name="T3" fmla="*/ 0 h 1337"/>
                              <a:gd name="T4" fmla="*/ 0 w 1261"/>
                              <a:gd name="T5" fmla="*/ 825 h 1337"/>
                              <a:gd name="T6" fmla="*/ 1260 w 1261"/>
                              <a:gd name="T7" fmla="*/ 1337 h 1337"/>
                              <a:gd name="T8" fmla="*/ 1260 w 1261"/>
                              <a:gd name="T9" fmla="*/ 0 h 13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61" h="1337">
                                <a:moveTo>
                                  <a:pt x="12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5"/>
                                </a:lnTo>
                                <a:lnTo>
                                  <a:pt x="1260" y="1337"/>
                                </a:lnTo>
                                <a:lnTo>
                                  <a:pt x="1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2E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C06ED9" id="Group 8" o:spid="_x0000_s1026" style="width:63.05pt;height:66.85pt;mso-position-horizontal-relative:char;mso-position-vertical-relative:line" coordsize="1261,1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">
                <v:shape id="Freeform 9" o:spid="_x0000_s1027" style="position:absolute;width:1261;height:1337;visibility:visible;mso-wrap-style:square;v-text-anchor:top" coordsize="1261,1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" path="m1260,l,,,825r1260,512l1260,xe" fillcolor="#5b2e84" stroked="f">
                  <v:path arrowok="t" o:connecttype="custom" o:connectlocs="1260,0;0,0;0,825;1260,1337;1260,0" o:connectangles="0,0,0,0,0"/>
                </v:shape>
                <w10:anchorlock/>
              </v:group>
            </w:pict>
          </mc:Fallback>
        </mc:AlternateContent>
      </w:r>
      <w:r w:rsidR="008F4BBA">
        <w:rPr>
          <w:rFonts w:ascii="Times New Roman"/>
          <w:sz w:val="20"/>
        </w:rPr>
        <w:tab/>
      </w:r>
      <w:r>
        <w:rPr>
          <w:rFonts w:ascii="Times New Roman"/>
          <w:noProof/>
          <w:position w:val="12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594FEEA7" wp14:editId="2ED587F2">
                <wp:extent cx="563245" cy="373380"/>
                <wp:effectExtent l="2540" t="0" r="5715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245" cy="373380"/>
                          <a:chOff x="0" y="0"/>
                          <a:chExt cx="887" cy="588"/>
                        </a:xfrm>
                      </wpg:grpSpPr>
                      <wps:wsp>
                        <wps:cNvPr id="6" name="AutoShape 7"/>
                        <wps:cNvSpPr>
                          <a:spLocks/>
                        </wps:cNvSpPr>
                        <wps:spPr bwMode="auto">
                          <a:xfrm>
                            <a:off x="298" y="0"/>
                            <a:ext cx="588" cy="495"/>
                          </a:xfrm>
                          <a:custGeom>
                            <a:avLst/>
                            <a:gdLst>
                              <a:gd name="T0" fmla="+- 0 886 299"/>
                              <a:gd name="T1" fmla="*/ T0 w 588"/>
                              <a:gd name="T2" fmla="*/ 184 h 495"/>
                              <a:gd name="T3" fmla="+- 0 776 299"/>
                              <a:gd name="T4" fmla="*/ T3 w 588"/>
                              <a:gd name="T5" fmla="*/ 184 h 495"/>
                              <a:gd name="T6" fmla="+- 0 776 299"/>
                              <a:gd name="T7" fmla="*/ T6 w 588"/>
                              <a:gd name="T8" fmla="*/ 450 h 495"/>
                              <a:gd name="T9" fmla="+- 0 886 299"/>
                              <a:gd name="T10" fmla="*/ T9 w 588"/>
                              <a:gd name="T11" fmla="*/ 495 h 495"/>
                              <a:gd name="T12" fmla="+- 0 886 299"/>
                              <a:gd name="T13" fmla="*/ T12 w 588"/>
                              <a:gd name="T14" fmla="*/ 184 h 495"/>
                              <a:gd name="T15" fmla="+- 0 299 299"/>
                              <a:gd name="T16" fmla="*/ T15 w 588"/>
                              <a:gd name="T17" fmla="*/ 0 h 495"/>
                              <a:gd name="T18" fmla="+- 0 299 299"/>
                              <a:gd name="T19" fmla="*/ T18 w 588"/>
                              <a:gd name="T20" fmla="*/ 138 h 495"/>
                              <a:gd name="T21" fmla="+- 0 593 299"/>
                              <a:gd name="T22" fmla="*/ T21 w 588"/>
                              <a:gd name="T23" fmla="*/ 257 h 495"/>
                              <a:gd name="T24" fmla="+- 0 776 299"/>
                              <a:gd name="T25" fmla="*/ T24 w 588"/>
                              <a:gd name="T26" fmla="*/ 184 h 495"/>
                              <a:gd name="T27" fmla="+- 0 886 299"/>
                              <a:gd name="T28" fmla="*/ T27 w 588"/>
                              <a:gd name="T29" fmla="*/ 184 h 495"/>
                              <a:gd name="T30" fmla="+- 0 886 299"/>
                              <a:gd name="T31" fmla="*/ T30 w 588"/>
                              <a:gd name="T32" fmla="*/ 147 h 495"/>
                              <a:gd name="T33" fmla="+- 0 593 299"/>
                              <a:gd name="T34" fmla="*/ T33 w 588"/>
                              <a:gd name="T35" fmla="*/ 147 h 495"/>
                              <a:gd name="T36" fmla="+- 0 299 299"/>
                              <a:gd name="T37" fmla="*/ T36 w 588"/>
                              <a:gd name="T38" fmla="*/ 0 h 495"/>
                              <a:gd name="T39" fmla="+- 0 886 299"/>
                              <a:gd name="T40" fmla="*/ T39 w 588"/>
                              <a:gd name="T41" fmla="*/ 0 h 495"/>
                              <a:gd name="T42" fmla="+- 0 593 299"/>
                              <a:gd name="T43" fmla="*/ T42 w 588"/>
                              <a:gd name="T44" fmla="*/ 147 h 495"/>
                              <a:gd name="T45" fmla="+- 0 886 299"/>
                              <a:gd name="T46" fmla="*/ T45 w 588"/>
                              <a:gd name="T47" fmla="*/ 147 h 495"/>
                              <a:gd name="T48" fmla="+- 0 886 299"/>
                              <a:gd name="T49" fmla="*/ T48 w 588"/>
                              <a:gd name="T50" fmla="*/ 0 h 495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</a:cxnLst>
                            <a:rect l="0" t="0" r="r" b="b"/>
                            <a:pathLst>
                              <a:path w="588" h="495">
                                <a:moveTo>
                                  <a:pt x="587" y="184"/>
                                </a:moveTo>
                                <a:lnTo>
                                  <a:pt x="477" y="184"/>
                                </a:lnTo>
                                <a:lnTo>
                                  <a:pt x="477" y="450"/>
                                </a:lnTo>
                                <a:lnTo>
                                  <a:pt x="587" y="495"/>
                                </a:lnTo>
                                <a:lnTo>
                                  <a:pt x="587" y="184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0" y="138"/>
                                </a:lnTo>
                                <a:lnTo>
                                  <a:pt x="294" y="257"/>
                                </a:lnTo>
                                <a:lnTo>
                                  <a:pt x="477" y="184"/>
                                </a:lnTo>
                                <a:lnTo>
                                  <a:pt x="587" y="184"/>
                                </a:lnTo>
                                <a:lnTo>
                                  <a:pt x="587" y="147"/>
                                </a:lnTo>
                                <a:lnTo>
                                  <a:pt x="294" y="147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87" y="0"/>
                                </a:moveTo>
                                <a:lnTo>
                                  <a:pt x="294" y="147"/>
                                </a:lnTo>
                                <a:lnTo>
                                  <a:pt x="587" y="147"/>
                                </a:lnTo>
                                <a:lnTo>
                                  <a:pt x="5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2E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6"/>
                        <wps:cNvSpPr>
                          <a:spLocks/>
                        </wps:cNvSpPr>
                        <wps:spPr bwMode="auto">
                          <a:xfrm>
                            <a:off x="0" y="149"/>
                            <a:ext cx="578" cy="438"/>
                          </a:xfrm>
                          <a:custGeom>
                            <a:avLst/>
                            <a:gdLst>
                              <a:gd name="T0" fmla="*/ 38 w 578"/>
                              <a:gd name="T1" fmla="+- 0 150 150"/>
                              <a:gd name="T2" fmla="*/ 150 h 438"/>
                              <a:gd name="T3" fmla="*/ 22 w 578"/>
                              <a:gd name="T4" fmla="+- 0 183 150"/>
                              <a:gd name="T5" fmla="*/ 183 h 438"/>
                              <a:gd name="T6" fmla="*/ 10 w 578"/>
                              <a:gd name="T7" fmla="+- 0 218 150"/>
                              <a:gd name="T8" fmla="*/ 218 h 438"/>
                              <a:gd name="T9" fmla="*/ 3 w 578"/>
                              <a:gd name="T10" fmla="+- 0 255 150"/>
                              <a:gd name="T11" fmla="*/ 255 h 438"/>
                              <a:gd name="T12" fmla="*/ 0 w 578"/>
                              <a:gd name="T13" fmla="+- 0 294 150"/>
                              <a:gd name="T14" fmla="*/ 294 h 438"/>
                              <a:gd name="T15" fmla="*/ 11 w 578"/>
                              <a:gd name="T16" fmla="+- 0 372 150"/>
                              <a:gd name="T17" fmla="*/ 372 h 438"/>
                              <a:gd name="T18" fmla="*/ 40 w 578"/>
                              <a:gd name="T19" fmla="+- 0 442 150"/>
                              <a:gd name="T20" fmla="*/ 442 h 438"/>
                              <a:gd name="T21" fmla="*/ 86 w 578"/>
                              <a:gd name="T22" fmla="+- 0 501 150"/>
                              <a:gd name="T23" fmla="*/ 501 h 438"/>
                              <a:gd name="T24" fmla="*/ 145 w 578"/>
                              <a:gd name="T25" fmla="+- 0 547 150"/>
                              <a:gd name="T26" fmla="*/ 547 h 438"/>
                              <a:gd name="T27" fmla="*/ 216 w 578"/>
                              <a:gd name="T28" fmla="+- 0 577 150"/>
                              <a:gd name="T29" fmla="*/ 577 h 438"/>
                              <a:gd name="T30" fmla="*/ 293 w 578"/>
                              <a:gd name="T31" fmla="+- 0 587 150"/>
                              <a:gd name="T32" fmla="*/ 587 h 438"/>
                              <a:gd name="T33" fmla="*/ 373 w 578"/>
                              <a:gd name="T34" fmla="+- 0 576 150"/>
                              <a:gd name="T35" fmla="*/ 576 h 438"/>
                              <a:gd name="T36" fmla="*/ 444 w 578"/>
                              <a:gd name="T37" fmla="+- 0 545 150"/>
                              <a:gd name="T38" fmla="*/ 545 h 438"/>
                              <a:gd name="T39" fmla="*/ 504 w 578"/>
                              <a:gd name="T40" fmla="+- 0 498 150"/>
                              <a:gd name="T41" fmla="*/ 498 h 438"/>
                              <a:gd name="T42" fmla="*/ 533 w 578"/>
                              <a:gd name="T43" fmla="+- 0 459 150"/>
                              <a:gd name="T44" fmla="*/ 459 h 438"/>
                              <a:gd name="T45" fmla="*/ 293 w 578"/>
                              <a:gd name="T46" fmla="+- 0 459 150"/>
                              <a:gd name="T47" fmla="*/ 459 h 438"/>
                              <a:gd name="T48" fmla="*/ 229 w 578"/>
                              <a:gd name="T49" fmla="+- 0 446 150"/>
                              <a:gd name="T50" fmla="*/ 446 h 438"/>
                              <a:gd name="T51" fmla="*/ 177 w 578"/>
                              <a:gd name="T52" fmla="+- 0 411 150"/>
                              <a:gd name="T53" fmla="*/ 411 h 438"/>
                              <a:gd name="T54" fmla="*/ 141 w 578"/>
                              <a:gd name="T55" fmla="+- 0 358 150"/>
                              <a:gd name="T56" fmla="*/ 358 h 438"/>
                              <a:gd name="T57" fmla="*/ 128 w 578"/>
                              <a:gd name="T58" fmla="+- 0 294 150"/>
                              <a:gd name="T59" fmla="*/ 294 h 438"/>
                              <a:gd name="T60" fmla="*/ 130 w 578"/>
                              <a:gd name="T61" fmla="+- 0 268 150"/>
                              <a:gd name="T62" fmla="*/ 268 h 438"/>
                              <a:gd name="T63" fmla="*/ 136 w 578"/>
                              <a:gd name="T64" fmla="+- 0 243 150"/>
                              <a:gd name="T65" fmla="*/ 243 h 438"/>
                              <a:gd name="T66" fmla="*/ 146 w 578"/>
                              <a:gd name="T67" fmla="+- 0 220 150"/>
                              <a:gd name="T68" fmla="*/ 220 h 438"/>
                              <a:gd name="T69" fmla="*/ 158 w 578"/>
                              <a:gd name="T70" fmla="+- 0 199 150"/>
                              <a:gd name="T71" fmla="*/ 199 h 438"/>
                              <a:gd name="T72" fmla="*/ 38 w 578"/>
                              <a:gd name="T73" fmla="+- 0 150 150"/>
                              <a:gd name="T74" fmla="*/ 150 h 438"/>
                              <a:gd name="T75" fmla="*/ 457 w 578"/>
                              <a:gd name="T76" fmla="+- 0 320 150"/>
                              <a:gd name="T77" fmla="*/ 320 h 438"/>
                              <a:gd name="T78" fmla="*/ 455 w 578"/>
                              <a:gd name="T79" fmla="+- 0 330 150"/>
                              <a:gd name="T80" fmla="*/ 330 h 438"/>
                              <a:gd name="T81" fmla="*/ 453 w 578"/>
                              <a:gd name="T82" fmla="+- 0 339 150"/>
                              <a:gd name="T83" fmla="*/ 339 h 438"/>
                              <a:gd name="T84" fmla="*/ 449 w 578"/>
                              <a:gd name="T85" fmla="+- 0 349 150"/>
                              <a:gd name="T86" fmla="*/ 349 h 438"/>
                              <a:gd name="T87" fmla="*/ 425 w 578"/>
                              <a:gd name="T88" fmla="+- 0 393 150"/>
                              <a:gd name="T89" fmla="*/ 393 h 438"/>
                              <a:gd name="T90" fmla="*/ 389 w 578"/>
                              <a:gd name="T91" fmla="+- 0 428 150"/>
                              <a:gd name="T92" fmla="*/ 428 h 438"/>
                              <a:gd name="T93" fmla="*/ 345 w 578"/>
                              <a:gd name="T94" fmla="+- 0 451 150"/>
                              <a:gd name="T95" fmla="*/ 451 h 438"/>
                              <a:gd name="T96" fmla="*/ 293 w 578"/>
                              <a:gd name="T97" fmla="+- 0 459 150"/>
                              <a:gd name="T98" fmla="*/ 459 h 438"/>
                              <a:gd name="T99" fmla="*/ 533 w 578"/>
                              <a:gd name="T100" fmla="+- 0 459 150"/>
                              <a:gd name="T101" fmla="*/ 459 h 438"/>
                              <a:gd name="T102" fmla="*/ 550 w 578"/>
                              <a:gd name="T103" fmla="+- 0 436 150"/>
                              <a:gd name="T104" fmla="*/ 436 h 438"/>
                              <a:gd name="T105" fmla="*/ 558 w 578"/>
                              <a:gd name="T106" fmla="+- 0 420 150"/>
                              <a:gd name="T107" fmla="*/ 420 h 438"/>
                              <a:gd name="T108" fmla="*/ 566 w 578"/>
                              <a:gd name="T109" fmla="+- 0 403 150"/>
                              <a:gd name="T110" fmla="*/ 403 h 438"/>
                              <a:gd name="T111" fmla="*/ 572 w 578"/>
                              <a:gd name="T112" fmla="+- 0 387 150"/>
                              <a:gd name="T113" fmla="*/ 387 h 438"/>
                              <a:gd name="T114" fmla="*/ 577 w 578"/>
                              <a:gd name="T115" fmla="+- 0 369 150"/>
                              <a:gd name="T116" fmla="*/ 369 h 438"/>
                              <a:gd name="T117" fmla="*/ 457 w 578"/>
                              <a:gd name="T118" fmla="+- 0 320 150"/>
                              <a:gd name="T119" fmla="*/ 320 h 4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578" h="438">
                                <a:moveTo>
                                  <a:pt x="38" y="0"/>
                                </a:moveTo>
                                <a:lnTo>
                                  <a:pt x="22" y="33"/>
                                </a:lnTo>
                                <a:lnTo>
                                  <a:pt x="10" y="68"/>
                                </a:lnTo>
                                <a:lnTo>
                                  <a:pt x="3" y="105"/>
                                </a:lnTo>
                                <a:lnTo>
                                  <a:pt x="0" y="144"/>
                                </a:lnTo>
                                <a:lnTo>
                                  <a:pt x="11" y="222"/>
                                </a:lnTo>
                                <a:lnTo>
                                  <a:pt x="40" y="292"/>
                                </a:lnTo>
                                <a:lnTo>
                                  <a:pt x="86" y="351"/>
                                </a:lnTo>
                                <a:lnTo>
                                  <a:pt x="145" y="397"/>
                                </a:lnTo>
                                <a:lnTo>
                                  <a:pt x="216" y="427"/>
                                </a:lnTo>
                                <a:lnTo>
                                  <a:pt x="293" y="437"/>
                                </a:lnTo>
                                <a:lnTo>
                                  <a:pt x="373" y="426"/>
                                </a:lnTo>
                                <a:lnTo>
                                  <a:pt x="444" y="395"/>
                                </a:lnTo>
                                <a:lnTo>
                                  <a:pt x="504" y="348"/>
                                </a:lnTo>
                                <a:lnTo>
                                  <a:pt x="533" y="309"/>
                                </a:lnTo>
                                <a:lnTo>
                                  <a:pt x="293" y="309"/>
                                </a:lnTo>
                                <a:lnTo>
                                  <a:pt x="229" y="296"/>
                                </a:lnTo>
                                <a:lnTo>
                                  <a:pt x="177" y="261"/>
                                </a:lnTo>
                                <a:lnTo>
                                  <a:pt x="141" y="208"/>
                                </a:lnTo>
                                <a:lnTo>
                                  <a:pt x="128" y="144"/>
                                </a:lnTo>
                                <a:lnTo>
                                  <a:pt x="130" y="118"/>
                                </a:lnTo>
                                <a:lnTo>
                                  <a:pt x="136" y="93"/>
                                </a:lnTo>
                                <a:lnTo>
                                  <a:pt x="146" y="70"/>
                                </a:lnTo>
                                <a:lnTo>
                                  <a:pt x="158" y="49"/>
                                </a:lnTo>
                                <a:lnTo>
                                  <a:pt x="38" y="0"/>
                                </a:lnTo>
                                <a:close/>
                                <a:moveTo>
                                  <a:pt x="457" y="170"/>
                                </a:moveTo>
                                <a:lnTo>
                                  <a:pt x="455" y="180"/>
                                </a:lnTo>
                                <a:lnTo>
                                  <a:pt x="453" y="189"/>
                                </a:lnTo>
                                <a:lnTo>
                                  <a:pt x="449" y="199"/>
                                </a:lnTo>
                                <a:lnTo>
                                  <a:pt x="425" y="243"/>
                                </a:lnTo>
                                <a:lnTo>
                                  <a:pt x="389" y="278"/>
                                </a:lnTo>
                                <a:lnTo>
                                  <a:pt x="345" y="301"/>
                                </a:lnTo>
                                <a:lnTo>
                                  <a:pt x="293" y="309"/>
                                </a:lnTo>
                                <a:lnTo>
                                  <a:pt x="533" y="309"/>
                                </a:lnTo>
                                <a:lnTo>
                                  <a:pt x="550" y="286"/>
                                </a:lnTo>
                                <a:lnTo>
                                  <a:pt x="558" y="270"/>
                                </a:lnTo>
                                <a:lnTo>
                                  <a:pt x="566" y="253"/>
                                </a:lnTo>
                                <a:lnTo>
                                  <a:pt x="572" y="237"/>
                                </a:lnTo>
                                <a:lnTo>
                                  <a:pt x="577" y="219"/>
                                </a:lnTo>
                                <a:lnTo>
                                  <a:pt x="457" y="1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748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BF7B80" id="Group 5" o:spid="_x0000_s1026" style="width:44.35pt;height:29.4pt;mso-position-horizontal-relative:char;mso-position-vertical-relative:line" coordsize="887,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">
                <v:shape id="AutoShape 7" o:spid="_x0000_s1027" style="position:absolute;left:298;width:588;height:495;visibility:visible;mso-wrap-style:square;v-text-anchor:top" coordsize="588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" path="m587,184r-110,l477,450r110,45l587,184xm,l,138,294,257,477,184r110,l587,147r-293,l,xm587,l294,147r293,l587,xe" fillcolor="#5b2e84" stroked="f">
                  <v:path arrowok="t" o:connecttype="custom" o:connectlocs="587,184;477,184;477,450;587,495;587,184;0,0;0,138;294,257;477,184;587,184;587,147;294,147;0,0;587,0;294,147;587,147;587,0" o:connectangles="0,0,0,0,0,0,0,0,0,0,0,0,0,0,0,0,0"/>
                </v:shape>
                <v:shape id="AutoShape 6" o:spid="_x0000_s1028" style="position:absolute;top:149;width:578;height:438;visibility:visible;mso-wrap-style:square;v-text-anchor:top" coordsize="578,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" path="m38,l22,33,10,68,3,105,,144r11,78l40,292r46,59l145,397r71,30l293,437r80,-11l444,395r60,-47l533,309r-240,l229,296,177,261,141,208,128,144r2,-26l136,93,146,70,158,49,38,xm457,170r-2,10l453,189r-4,10l425,243r-36,35l345,301r-52,8l533,309r17,-23l558,270r8,-17l572,237r5,-18l457,170xe" fillcolor="#774896" stroked="f">
                  <v:path arrowok="t" o:connecttype="custom" o:connectlocs="38,150;22,183;10,218;3,255;0,294;11,372;40,442;86,501;145,547;216,577;293,587;373,576;444,545;504,498;533,459;293,459;229,446;177,411;141,358;128,294;130,268;136,243;146,220;158,199;38,150;457,320;455,330;453,339;449,349;425,393;389,428;345,451;293,459;533,459;550,436;558,420;566,403;572,387;577,369;457,320" o:connectangles="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8F4BBA">
        <w:rPr>
          <w:rFonts w:ascii="Times New Roman"/>
          <w:spacing w:val="27"/>
          <w:position w:val="12"/>
          <w:sz w:val="20"/>
        </w:rPr>
        <w:t xml:space="preserve"> </w:t>
      </w:r>
      <w:r>
        <w:rPr>
          <w:rFonts w:ascii="Times New Roman"/>
          <w:noProof/>
          <w:spacing w:val="27"/>
          <w:position w:val="12"/>
          <w:sz w:val="20"/>
          <w:lang w:val="en-US" w:eastAsia="en-US" w:bidi="ar-SA"/>
        </w:rPr>
        <mc:AlternateContent>
          <mc:Choice Requires="wpg">
            <w:drawing>
              <wp:inline distT="0" distB="0" distL="0" distR="0" wp14:anchorId="4FA29379" wp14:editId="5E88C460">
                <wp:extent cx="205740" cy="374015"/>
                <wp:effectExtent l="5080" t="0" r="8255" b="698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" cy="374015"/>
                          <a:chOff x="0" y="0"/>
                          <a:chExt cx="324" cy="589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24" cy="589"/>
                          </a:xfrm>
                          <a:custGeom>
                            <a:avLst/>
                            <a:gdLst>
                              <a:gd name="T0" fmla="*/ 324 w 324"/>
                              <a:gd name="T1" fmla="*/ 0 h 589"/>
                              <a:gd name="T2" fmla="*/ 0 w 324"/>
                              <a:gd name="T3" fmla="*/ 0 h 589"/>
                              <a:gd name="T4" fmla="*/ 1 w 324"/>
                              <a:gd name="T5" fmla="*/ 536 h 589"/>
                              <a:gd name="T6" fmla="*/ 131 w 324"/>
                              <a:gd name="T7" fmla="*/ 589 h 589"/>
                              <a:gd name="T8" fmla="*/ 131 w 324"/>
                              <a:gd name="T9" fmla="*/ 330 h 589"/>
                              <a:gd name="T10" fmla="*/ 293 w 324"/>
                              <a:gd name="T11" fmla="*/ 330 h 589"/>
                              <a:gd name="T12" fmla="*/ 293 w 324"/>
                              <a:gd name="T13" fmla="*/ 229 h 589"/>
                              <a:gd name="T14" fmla="*/ 131 w 324"/>
                              <a:gd name="T15" fmla="*/ 229 h 589"/>
                              <a:gd name="T16" fmla="*/ 131 w 324"/>
                              <a:gd name="T17" fmla="*/ 101 h 589"/>
                              <a:gd name="T18" fmla="*/ 324 w 324"/>
                              <a:gd name="T19" fmla="*/ 101 h 589"/>
                              <a:gd name="T20" fmla="*/ 324 w 324"/>
                              <a:gd name="T21" fmla="*/ 0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24" h="589">
                                <a:moveTo>
                                  <a:pt x="324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536"/>
                                </a:lnTo>
                                <a:lnTo>
                                  <a:pt x="131" y="589"/>
                                </a:lnTo>
                                <a:lnTo>
                                  <a:pt x="131" y="330"/>
                                </a:lnTo>
                                <a:lnTo>
                                  <a:pt x="293" y="330"/>
                                </a:lnTo>
                                <a:lnTo>
                                  <a:pt x="293" y="229"/>
                                </a:lnTo>
                                <a:lnTo>
                                  <a:pt x="131" y="229"/>
                                </a:lnTo>
                                <a:lnTo>
                                  <a:pt x="131" y="101"/>
                                </a:lnTo>
                                <a:lnTo>
                                  <a:pt x="324" y="101"/>
                                </a:lnTo>
                                <a:lnTo>
                                  <a:pt x="3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748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8D7615" id="Group 3" o:spid="_x0000_s1026" style="width:16.2pt;height:29.45pt;mso-position-horizontal-relative:char;mso-position-vertical-relative:line" coordsize="324,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">
                <v:shape id="Freeform 4" o:spid="_x0000_s1027" style="position:absolute;width:324;height:589;visibility:visible;mso-wrap-style:square;v-text-anchor:top" coordsize="324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" path="m324,l,,1,536r130,53l131,330r162,l293,229r-162,l131,101r193,l324,xe" fillcolor="#774896" stroked="f">
                  <v:path arrowok="t" o:connecttype="custom" o:connectlocs="324,0;0,0;1,536;131,589;131,330;293,330;293,229;131,229;131,101;324,101;324,0" o:connectangles="0,0,0,0,0,0,0,0,0,0,0"/>
                </v:shape>
                <w10:anchorlock/>
              </v:group>
            </w:pict>
          </mc:Fallback>
        </mc:AlternateContent>
      </w:r>
    </w:p>
    <w:p w14:paraId="715C380C" w14:textId="77777777" w:rsidR="00232A1C" w:rsidRDefault="008F4BBA">
      <w:pPr>
        <w:spacing w:before="58"/>
        <w:ind w:left="124"/>
        <w:rPr>
          <w:b/>
          <w:sz w:val="28"/>
        </w:rPr>
      </w:pPr>
      <w:r>
        <w:rPr>
          <w:noProof/>
          <w:lang w:val="en-US" w:eastAsia="en-US" w:bidi="ar-SA"/>
        </w:rPr>
        <w:drawing>
          <wp:anchor distT="0" distB="0" distL="0" distR="0" simplePos="0" relativeHeight="251662336" behindDoc="0" locked="0" layoutInCell="1" allowOverlap="1" wp14:anchorId="2B0069FE" wp14:editId="49EEF15E">
            <wp:simplePos x="0" y="0"/>
            <wp:positionH relativeFrom="page">
              <wp:posOffset>6470306</wp:posOffset>
            </wp:positionH>
            <wp:positionV relativeFrom="paragraph">
              <wp:posOffset>-25616</wp:posOffset>
            </wp:positionV>
            <wp:extent cx="832218" cy="35181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218" cy="351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706F6F"/>
          <w:w w:val="105"/>
          <w:sz w:val="28"/>
        </w:rPr>
        <w:t>PRESENTACIÓN DE DOCUMENTOS</w:t>
      </w:r>
    </w:p>
    <w:p w14:paraId="79DF06F6" w14:textId="77777777" w:rsidR="00232A1C" w:rsidRDefault="008F4BBA">
      <w:pPr>
        <w:pStyle w:val="Textoindependiente"/>
        <w:spacing w:before="161"/>
        <w:ind w:left="124"/>
      </w:pPr>
      <w:r>
        <w:rPr>
          <w:color w:val="706F6F"/>
          <w:w w:val="110"/>
        </w:rPr>
        <w:t>Este modelo facilita a los ciudadanos que no adjuntan carta de</w:t>
      </w:r>
      <w:r>
        <w:rPr>
          <w:color w:val="706F6F"/>
          <w:spacing w:val="52"/>
          <w:w w:val="110"/>
        </w:rPr>
        <w:t xml:space="preserve"> </w:t>
      </w:r>
      <w:r>
        <w:rPr>
          <w:color w:val="706F6F"/>
          <w:w w:val="110"/>
        </w:rPr>
        <w:t>presentación</w:t>
      </w:r>
    </w:p>
    <w:p w14:paraId="7C1B0D11" w14:textId="77777777" w:rsidR="00232A1C" w:rsidRDefault="00232A1C">
      <w:pPr>
        <w:pStyle w:val="Textoindependiente"/>
        <w:spacing w:before="9"/>
        <w:rPr>
          <w:sz w:val="7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3C3C3B"/>
          <w:left w:val="single" w:sz="8" w:space="0" w:color="3C3C3B"/>
          <w:bottom w:val="single" w:sz="8" w:space="0" w:color="3C3C3B"/>
          <w:right w:val="single" w:sz="8" w:space="0" w:color="3C3C3B"/>
          <w:insideH w:val="single" w:sz="8" w:space="0" w:color="3C3C3B"/>
          <w:insideV w:val="single" w:sz="8" w:space="0" w:color="3C3C3B"/>
        </w:tblBorders>
        <w:tblLayout w:type="fixed"/>
        <w:tblLook w:val="01E0" w:firstRow="1" w:lastRow="1" w:firstColumn="1" w:lastColumn="1" w:noHBand="0" w:noVBand="0"/>
      </w:tblPr>
      <w:tblGrid>
        <w:gridCol w:w="11103"/>
      </w:tblGrid>
      <w:tr w:rsidR="00232A1C" w14:paraId="35740C5E" w14:textId="77777777">
        <w:trPr>
          <w:trHeight w:val="804"/>
        </w:trPr>
        <w:tc>
          <w:tcPr>
            <w:tcW w:w="11103" w:type="dxa"/>
            <w:tcBorders>
              <w:bottom w:val="single" w:sz="2" w:space="0" w:color="706F6F"/>
            </w:tcBorders>
            <w:shd w:val="clear" w:color="auto" w:fill="9D9D9C"/>
          </w:tcPr>
          <w:p w14:paraId="34D12F33" w14:textId="77777777" w:rsidR="00232A1C" w:rsidRDefault="008F4BBA">
            <w:pPr>
              <w:pStyle w:val="TableParagraph"/>
              <w:spacing w:before="56" w:line="242" w:lineRule="exac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Señores</w:t>
            </w:r>
          </w:p>
          <w:p w14:paraId="580C9244" w14:textId="77777777" w:rsidR="00232A1C" w:rsidRDefault="008F4BBA">
            <w:pPr>
              <w:pStyle w:val="TableParagraph"/>
              <w:spacing w:line="240" w:lineRule="exac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COMISIÓN PARA EL MERCADO FINANCIERO</w:t>
            </w:r>
          </w:p>
          <w:p w14:paraId="75541344" w14:textId="77777777" w:rsidR="00232A1C" w:rsidRDefault="008F4BBA">
            <w:pPr>
              <w:pStyle w:val="TableParagraph"/>
              <w:spacing w:line="242" w:lineRule="exact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Presente</w:t>
            </w:r>
          </w:p>
        </w:tc>
      </w:tr>
      <w:tr w:rsidR="00232A1C" w14:paraId="1AB51DCC" w14:textId="77777777">
        <w:trPr>
          <w:trHeight w:val="7149"/>
        </w:trPr>
        <w:tc>
          <w:tcPr>
            <w:tcW w:w="11103" w:type="dxa"/>
            <w:tcBorders>
              <w:top w:val="single" w:sz="2" w:space="0" w:color="706F6F"/>
            </w:tcBorders>
          </w:tcPr>
          <w:p w14:paraId="400B44F2" w14:textId="77777777" w:rsidR="00232A1C" w:rsidRDefault="00232A1C">
            <w:pPr>
              <w:pStyle w:val="TableParagraph"/>
              <w:spacing w:before="4"/>
              <w:ind w:left="0"/>
              <w:rPr>
                <w:rFonts w:ascii="Calibri"/>
                <w:b/>
                <w:sz w:val="15"/>
              </w:rPr>
            </w:pPr>
          </w:p>
          <w:p w14:paraId="24F90FF6" w14:textId="77777777" w:rsidR="00232A1C" w:rsidRDefault="008F4BBA">
            <w:pPr>
              <w:pStyle w:val="TableParagraph"/>
              <w:rPr>
                <w:color w:val="575756"/>
                <w:sz w:val="16"/>
              </w:rPr>
            </w:pPr>
            <w:r>
              <w:rPr>
                <w:color w:val="575756"/>
                <w:sz w:val="16"/>
              </w:rPr>
              <w:t>Adjunto la siguiente documentación:</w:t>
            </w:r>
          </w:p>
          <w:p w14:paraId="7261ADCA" w14:textId="77777777" w:rsidR="00D1578D" w:rsidRDefault="00D1578D">
            <w:pPr>
              <w:pStyle w:val="TableParagraph"/>
              <w:rPr>
                <w:color w:val="575756"/>
                <w:sz w:val="16"/>
              </w:rPr>
            </w:pPr>
          </w:p>
          <w:p w14:paraId="28551C0B" w14:textId="77777777" w:rsidR="00D1578D" w:rsidRDefault="00D1578D" w:rsidP="00D1578D">
            <w:pPr>
              <w:pStyle w:val="Ttulo2"/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            </w:t>
            </w:r>
            <w:r w:rsidRPr="00D55C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Pr="00D55C50">
              <w:rPr>
                <w:sz w:val="24"/>
                <w:szCs w:val="24"/>
              </w:rPr>
              <w:t xml:space="preserve">Santiago, </w:t>
            </w:r>
            <w:r>
              <w:rPr>
                <w:sz w:val="24"/>
                <w:szCs w:val="24"/>
              </w:rPr>
              <w:t>septiembre 12 de 2020</w:t>
            </w:r>
          </w:p>
          <w:p w14:paraId="64218D90" w14:textId="77777777" w:rsidR="00D1578D" w:rsidRPr="00D55C50" w:rsidRDefault="00D1578D" w:rsidP="00D15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7640B6A9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2BAC5A12" w14:textId="77777777" w:rsidR="00D1578D" w:rsidRPr="00D55C50" w:rsidRDefault="00D1578D" w:rsidP="00D1578D">
            <w:pPr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>Señores</w:t>
            </w:r>
          </w:p>
          <w:p w14:paraId="0E0834F1" w14:textId="77777777" w:rsidR="00D1578D" w:rsidRPr="00D55C50" w:rsidRDefault="00D1578D" w:rsidP="00D15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Comisión para el Mercado Financiero</w:t>
            </w:r>
          </w:p>
          <w:p w14:paraId="6BE3B134" w14:textId="77777777" w:rsidR="00D1578D" w:rsidRPr="00D55C50" w:rsidRDefault="00D1578D" w:rsidP="00D1578D">
            <w:pPr>
              <w:pStyle w:val="Ttulo1"/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>Presente</w:t>
            </w:r>
          </w:p>
          <w:p w14:paraId="191205D0" w14:textId="77777777" w:rsidR="00D1578D" w:rsidRPr="00D55C50" w:rsidRDefault="00D1578D" w:rsidP="00D1578D">
            <w:pPr>
              <w:rPr>
                <w:sz w:val="24"/>
                <w:szCs w:val="24"/>
                <w:u w:val="single"/>
              </w:rPr>
            </w:pPr>
          </w:p>
          <w:p w14:paraId="6375C205" w14:textId="77777777" w:rsidR="00D1578D" w:rsidRPr="00D55C50" w:rsidRDefault="00D1578D" w:rsidP="00D1578D">
            <w:pPr>
              <w:rPr>
                <w:sz w:val="24"/>
                <w:szCs w:val="24"/>
                <w:u w:val="single"/>
              </w:rPr>
            </w:pPr>
          </w:p>
          <w:p w14:paraId="37A12244" w14:textId="77777777" w:rsidR="00D1578D" w:rsidRDefault="00D1578D" w:rsidP="00D1578D">
            <w:pPr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>Estimados Señores:</w:t>
            </w:r>
          </w:p>
          <w:p w14:paraId="3BAC6C7C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60CAAC75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5A46F56B" w14:textId="77777777" w:rsidR="00D1578D" w:rsidRDefault="00D1578D" w:rsidP="00D1578D">
            <w:pPr>
              <w:pStyle w:val="Textoindependiente"/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ab/>
            </w:r>
            <w:r w:rsidRPr="00D55C50">
              <w:rPr>
                <w:sz w:val="24"/>
                <w:szCs w:val="24"/>
              </w:rPr>
              <w:tab/>
              <w:t>Con motivo del cierre de nu</w:t>
            </w:r>
            <w:r>
              <w:rPr>
                <w:sz w:val="24"/>
                <w:szCs w:val="24"/>
              </w:rPr>
              <w:t xml:space="preserve">estros Estados Financieros al 30 </w:t>
            </w:r>
            <w:r w:rsidRPr="00D55C50">
              <w:rPr>
                <w:sz w:val="24"/>
                <w:szCs w:val="24"/>
              </w:rPr>
              <w:t xml:space="preserve">de </w:t>
            </w:r>
          </w:p>
          <w:p w14:paraId="6F41FFCE" w14:textId="77777777" w:rsidR="00D1578D" w:rsidRDefault="00D1578D" w:rsidP="00D1578D">
            <w:pPr>
              <w:pStyle w:val="Textoindependient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junio de 2020</w:t>
            </w:r>
            <w:r w:rsidRPr="00D55C50">
              <w:rPr>
                <w:sz w:val="24"/>
                <w:szCs w:val="24"/>
              </w:rPr>
              <w:t xml:space="preserve">, les adjuntamos los siguientes antecedentes: </w:t>
            </w:r>
          </w:p>
          <w:p w14:paraId="51FF7E4B" w14:textId="77777777" w:rsidR="00D1578D" w:rsidRPr="00D55C50" w:rsidRDefault="00D1578D" w:rsidP="00D1578D">
            <w:pPr>
              <w:pStyle w:val="Textoindependiente"/>
              <w:rPr>
                <w:sz w:val="24"/>
                <w:szCs w:val="24"/>
              </w:rPr>
            </w:pPr>
          </w:p>
          <w:p w14:paraId="519CD1D8" w14:textId="77777777" w:rsidR="00D1578D" w:rsidRDefault="00D1578D" w:rsidP="00D1578D">
            <w:pPr>
              <w:ind w:left="720"/>
              <w:rPr>
                <w:sz w:val="24"/>
                <w:szCs w:val="24"/>
              </w:rPr>
            </w:pPr>
          </w:p>
          <w:p w14:paraId="082B3A11" w14:textId="77777777" w:rsidR="00D1578D" w:rsidRPr="00E2450E" w:rsidRDefault="00D1578D" w:rsidP="00D1578D">
            <w:pPr>
              <w:pStyle w:val="Prrafodelista"/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 w:rsidRPr="001E39CE">
              <w:rPr>
                <w:sz w:val="24"/>
                <w:szCs w:val="24"/>
              </w:rPr>
              <w:t>Estado Consolidado de situación financiera y sus respectivas notas</w:t>
            </w:r>
          </w:p>
          <w:p w14:paraId="7D5F558B" w14:textId="77777777" w:rsidR="00D1578D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Estado de flujos efectivo método directo </w:t>
            </w:r>
          </w:p>
          <w:p w14:paraId="4D61BE9D" w14:textId="77777777" w:rsidR="00D1578D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 w:rsidRPr="00E2450E">
              <w:rPr>
                <w:sz w:val="24"/>
                <w:szCs w:val="24"/>
              </w:rPr>
              <w:t>Estado de cambios en el patrimonio</w:t>
            </w:r>
            <w:r>
              <w:rPr>
                <w:sz w:val="24"/>
                <w:szCs w:val="24"/>
              </w:rPr>
              <w:t xml:space="preserve"> </w:t>
            </w:r>
          </w:p>
          <w:p w14:paraId="39DA7676" w14:textId="77777777" w:rsidR="00D1578D" w:rsidRDefault="00D1578D" w:rsidP="00D1578D">
            <w:pPr>
              <w:rPr>
                <w:sz w:val="24"/>
                <w:szCs w:val="24"/>
              </w:rPr>
            </w:pPr>
          </w:p>
          <w:p w14:paraId="0CFF5627" w14:textId="77777777" w:rsidR="00D1578D" w:rsidRPr="00384F7F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 w:rsidRPr="00384F7F">
              <w:rPr>
                <w:sz w:val="24"/>
                <w:szCs w:val="24"/>
              </w:rPr>
              <w:t>Detalle según oficio circular N°498</w:t>
            </w:r>
          </w:p>
          <w:p w14:paraId="3A98BC02" w14:textId="77777777" w:rsidR="00D1578D" w:rsidRPr="00384F7F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 w:rsidRPr="00384F7F">
              <w:rPr>
                <w:sz w:val="24"/>
                <w:szCs w:val="24"/>
              </w:rPr>
              <w:t>Declaración de responsabilidad</w:t>
            </w:r>
          </w:p>
          <w:p w14:paraId="10716827" w14:textId="77777777" w:rsidR="00D1578D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Hechos relevantes</w:t>
            </w:r>
          </w:p>
          <w:p w14:paraId="69B56852" w14:textId="77777777" w:rsidR="00D1578D" w:rsidRDefault="00D1578D" w:rsidP="00D1578D">
            <w:pPr>
              <w:widowControl/>
              <w:numPr>
                <w:ilvl w:val="0"/>
                <w:numId w:val="1"/>
              </w:numPr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Análisis razonado</w:t>
            </w:r>
          </w:p>
          <w:p w14:paraId="6F700EEB" w14:textId="77777777" w:rsidR="00D1578D" w:rsidRPr="00D55C50" w:rsidRDefault="00D1578D" w:rsidP="00D1578D">
            <w:pPr>
              <w:ind w:left="720"/>
              <w:rPr>
                <w:sz w:val="24"/>
                <w:szCs w:val="24"/>
              </w:rPr>
            </w:pPr>
          </w:p>
          <w:p w14:paraId="38F93440" w14:textId="77777777" w:rsidR="00D1578D" w:rsidRDefault="00D1578D" w:rsidP="00D1578D">
            <w:pPr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ab/>
            </w:r>
            <w:r w:rsidRPr="00D55C50">
              <w:rPr>
                <w:sz w:val="24"/>
                <w:szCs w:val="24"/>
              </w:rPr>
              <w:tab/>
              <w:t xml:space="preserve">                </w:t>
            </w:r>
          </w:p>
          <w:p w14:paraId="4B563DDC" w14:textId="77777777" w:rsidR="00D1578D" w:rsidRDefault="00D1578D" w:rsidP="00D1578D">
            <w:pPr>
              <w:rPr>
                <w:sz w:val="24"/>
                <w:szCs w:val="24"/>
              </w:rPr>
            </w:pPr>
          </w:p>
          <w:p w14:paraId="46900D1E" w14:textId="77777777" w:rsidR="00D1578D" w:rsidRPr="00D55C50" w:rsidRDefault="00D1578D" w:rsidP="00D1578D">
            <w:pPr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 xml:space="preserve">    </w:t>
            </w:r>
          </w:p>
          <w:p w14:paraId="1F541CD4" w14:textId="77777777" w:rsidR="00D1578D" w:rsidRPr="00D55C50" w:rsidRDefault="00D1578D" w:rsidP="00D1578D">
            <w:pPr>
              <w:ind w:left="2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Atentamente</w:t>
            </w:r>
          </w:p>
          <w:p w14:paraId="78E2BE30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2DA73B17" w14:textId="77777777" w:rsidR="00D1578D" w:rsidRDefault="00D1578D" w:rsidP="00D1578D">
            <w:pPr>
              <w:rPr>
                <w:sz w:val="24"/>
                <w:szCs w:val="24"/>
              </w:rPr>
            </w:pPr>
            <w:r w:rsidRPr="00D55C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ab/>
            </w:r>
            <w:r w:rsidRPr="00D55C50">
              <w:rPr>
                <w:sz w:val="24"/>
                <w:szCs w:val="24"/>
              </w:rPr>
              <w:t xml:space="preserve">  </w:t>
            </w:r>
          </w:p>
          <w:p w14:paraId="03929A61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2A39377B" w14:textId="77777777" w:rsidR="00D1578D" w:rsidRPr="00D55C50" w:rsidRDefault="00D1578D" w:rsidP="00D1578D">
            <w:pPr>
              <w:rPr>
                <w:sz w:val="24"/>
                <w:szCs w:val="24"/>
              </w:rPr>
            </w:pPr>
          </w:p>
          <w:p w14:paraId="70124505" w14:textId="77777777" w:rsidR="00D1578D" w:rsidRPr="00A75577" w:rsidRDefault="00D1578D" w:rsidP="00D1578D">
            <w:pPr>
              <w:rPr>
                <w:b/>
                <w:sz w:val="24"/>
                <w:szCs w:val="24"/>
                <w:u w:val="single"/>
              </w:rPr>
            </w:pPr>
            <w:r w:rsidRPr="00A75577">
              <w:rPr>
                <w:b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b/>
                <w:sz w:val="24"/>
                <w:szCs w:val="24"/>
              </w:rPr>
              <w:tab/>
            </w:r>
            <w:r w:rsidRPr="00A7557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Lutz Fuentes Ketterer</w:t>
            </w:r>
          </w:p>
          <w:p w14:paraId="07EEBAC5" w14:textId="77777777" w:rsidR="00D1578D" w:rsidRPr="00A75577" w:rsidRDefault="00D1578D" w:rsidP="00D1578D">
            <w:pPr>
              <w:rPr>
                <w:sz w:val="24"/>
                <w:szCs w:val="24"/>
              </w:rPr>
            </w:pPr>
            <w:r w:rsidRPr="00A75577">
              <w:rPr>
                <w:b/>
                <w:sz w:val="24"/>
                <w:szCs w:val="24"/>
              </w:rPr>
              <w:t xml:space="preserve">                                                                </w:t>
            </w:r>
            <w:r>
              <w:rPr>
                <w:b/>
                <w:sz w:val="24"/>
                <w:szCs w:val="24"/>
              </w:rPr>
              <w:tab/>
              <w:t>Gerente Administración y Finanzas</w:t>
            </w:r>
            <w:r w:rsidRPr="00A75577">
              <w:rPr>
                <w:sz w:val="24"/>
                <w:szCs w:val="24"/>
              </w:rPr>
              <w:tab/>
            </w:r>
          </w:p>
          <w:p w14:paraId="0B60C6BE" w14:textId="01E61288" w:rsidR="00D1578D" w:rsidRDefault="00D1578D">
            <w:pPr>
              <w:pStyle w:val="TableParagraph"/>
              <w:rPr>
                <w:sz w:val="16"/>
              </w:rPr>
            </w:pPr>
          </w:p>
        </w:tc>
      </w:tr>
      <w:tr w:rsidR="00232A1C" w14:paraId="41088906" w14:textId="77777777">
        <w:trPr>
          <w:trHeight w:val="789"/>
        </w:trPr>
        <w:tc>
          <w:tcPr>
            <w:tcW w:w="11103" w:type="dxa"/>
          </w:tcPr>
          <w:p w14:paraId="3144EC7C" w14:textId="77777777" w:rsidR="00232A1C" w:rsidRDefault="008F4BBA">
            <w:pPr>
              <w:pStyle w:val="TableParagraph"/>
              <w:spacing w:before="66" w:line="309" w:lineRule="exact"/>
              <w:ind w:left="14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color w:val="706F6F"/>
                <w:w w:val="105"/>
                <w:sz w:val="26"/>
              </w:rPr>
              <w:t>Nombre:</w:t>
            </w:r>
          </w:p>
          <w:p w14:paraId="3C310E90" w14:textId="639D120C" w:rsidR="00232A1C" w:rsidRDefault="008F4BBA">
            <w:pPr>
              <w:pStyle w:val="TableParagraph"/>
              <w:spacing w:line="186" w:lineRule="exact"/>
              <w:rPr>
                <w:sz w:val="16"/>
              </w:rPr>
            </w:pPr>
            <w:r>
              <w:rPr>
                <w:color w:val="575756"/>
                <w:sz w:val="16"/>
              </w:rPr>
              <w:t>(empresa/particular)</w:t>
            </w:r>
            <w:r w:rsidR="00D1578D">
              <w:rPr>
                <w:color w:val="575756"/>
                <w:sz w:val="16"/>
              </w:rPr>
              <w:t>Red Televisiva Megavisión S.A.</w:t>
            </w:r>
          </w:p>
        </w:tc>
      </w:tr>
      <w:tr w:rsidR="00232A1C" w14:paraId="591BA5B1" w14:textId="77777777">
        <w:trPr>
          <w:trHeight w:val="789"/>
        </w:trPr>
        <w:tc>
          <w:tcPr>
            <w:tcW w:w="11103" w:type="dxa"/>
          </w:tcPr>
          <w:p w14:paraId="7F7D756E" w14:textId="77777777" w:rsidR="00232A1C" w:rsidRDefault="008F4BBA">
            <w:pPr>
              <w:pStyle w:val="TableParagraph"/>
              <w:spacing w:before="66" w:line="309" w:lineRule="exact"/>
              <w:ind w:left="14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color w:val="706F6F"/>
                <w:w w:val="105"/>
                <w:sz w:val="26"/>
              </w:rPr>
              <w:t>Rut:</w:t>
            </w:r>
          </w:p>
          <w:p w14:paraId="0B0EFD64" w14:textId="0B59EEA0" w:rsidR="00232A1C" w:rsidRDefault="008F4BBA">
            <w:pPr>
              <w:pStyle w:val="TableParagraph"/>
              <w:spacing w:line="187" w:lineRule="exact"/>
              <w:rPr>
                <w:sz w:val="16"/>
              </w:rPr>
            </w:pPr>
            <w:r>
              <w:rPr>
                <w:color w:val="575756"/>
                <w:sz w:val="16"/>
              </w:rPr>
              <w:t>(empresa/particular)</w:t>
            </w:r>
            <w:r w:rsidR="00D1578D">
              <w:rPr>
                <w:color w:val="575756"/>
                <w:sz w:val="16"/>
              </w:rPr>
              <w:t>79.952.350-7</w:t>
            </w:r>
          </w:p>
        </w:tc>
      </w:tr>
      <w:tr w:rsidR="00232A1C" w14:paraId="4B50C1CF" w14:textId="77777777">
        <w:trPr>
          <w:trHeight w:val="789"/>
        </w:trPr>
        <w:tc>
          <w:tcPr>
            <w:tcW w:w="11103" w:type="dxa"/>
          </w:tcPr>
          <w:p w14:paraId="14B05244" w14:textId="5560A35D" w:rsidR="00232A1C" w:rsidRDefault="008F4BBA" w:rsidP="00D1578D">
            <w:pPr>
              <w:pStyle w:val="Ttulo2"/>
            </w:pPr>
            <w:r>
              <w:rPr>
                <w:w w:val="105"/>
              </w:rPr>
              <w:lastRenderedPageBreak/>
              <w:t>Correo electrónico:</w:t>
            </w:r>
            <w:r w:rsidR="00D1578D">
              <w:rPr>
                <w:w w:val="105"/>
              </w:rPr>
              <w:t xml:space="preserve"> </w:t>
            </w:r>
            <w:r w:rsidR="00D1578D">
              <w:rPr>
                <w:rFonts w:ascii="Helvetica" w:hAnsi="Helvetica" w:cs="Helvetica"/>
                <w:color w:val="222222"/>
                <w:sz w:val="21"/>
                <w:szCs w:val="21"/>
                <w:shd w:val="clear" w:color="auto" w:fill="FFFFFF"/>
              </w:rPr>
              <w:t>lutz.fuentes@megamedia.cl</w:t>
            </w:r>
          </w:p>
        </w:tc>
      </w:tr>
      <w:tr w:rsidR="00232A1C" w14:paraId="3F27A458" w14:textId="77777777">
        <w:trPr>
          <w:trHeight w:val="789"/>
        </w:trPr>
        <w:tc>
          <w:tcPr>
            <w:tcW w:w="11103" w:type="dxa"/>
          </w:tcPr>
          <w:p w14:paraId="74280A7F" w14:textId="442445FA" w:rsidR="00232A1C" w:rsidRDefault="008F4BBA">
            <w:pPr>
              <w:pStyle w:val="TableParagraph"/>
              <w:spacing w:before="68"/>
              <w:ind w:left="149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color w:val="706F6F"/>
                <w:w w:val="105"/>
                <w:sz w:val="26"/>
              </w:rPr>
              <w:t>Dirección:</w:t>
            </w:r>
            <w:r w:rsidR="00D1578D">
              <w:rPr>
                <w:rFonts w:ascii="Calibri" w:hAnsi="Calibri"/>
                <w:b/>
                <w:color w:val="706F6F"/>
                <w:w w:val="105"/>
                <w:sz w:val="26"/>
              </w:rPr>
              <w:t xml:space="preserve"> Vicuña Mackenna 1370</w:t>
            </w:r>
          </w:p>
        </w:tc>
      </w:tr>
      <w:tr w:rsidR="00232A1C" w14:paraId="08A64ECE" w14:textId="77777777">
        <w:trPr>
          <w:trHeight w:val="795"/>
        </w:trPr>
        <w:tc>
          <w:tcPr>
            <w:tcW w:w="11103" w:type="dxa"/>
          </w:tcPr>
          <w:p w14:paraId="6ED8A7B2" w14:textId="74D029E6" w:rsidR="00232A1C" w:rsidRDefault="008F4BBA">
            <w:pPr>
              <w:pStyle w:val="TableParagraph"/>
              <w:spacing w:before="66"/>
              <w:ind w:left="14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color w:val="706F6F"/>
                <w:w w:val="110"/>
                <w:sz w:val="26"/>
              </w:rPr>
              <w:t>Fecha:</w:t>
            </w:r>
            <w:r w:rsidR="00D1578D">
              <w:rPr>
                <w:rFonts w:ascii="Calibri"/>
                <w:b/>
                <w:color w:val="706F6F"/>
                <w:w w:val="110"/>
                <w:sz w:val="26"/>
              </w:rPr>
              <w:t xml:space="preserve"> 12 de septiembre de 2020</w:t>
            </w:r>
          </w:p>
        </w:tc>
      </w:tr>
    </w:tbl>
    <w:p w14:paraId="6F29E11E" w14:textId="77777777" w:rsidR="00232A1C" w:rsidRDefault="00232A1C">
      <w:pPr>
        <w:pStyle w:val="Textoindependiente"/>
        <w:rPr>
          <w:sz w:val="20"/>
        </w:rPr>
      </w:pPr>
    </w:p>
    <w:p w14:paraId="34AE2327" w14:textId="77777777" w:rsidR="00232A1C" w:rsidRDefault="00232A1C">
      <w:pPr>
        <w:pStyle w:val="Textoindependiente"/>
        <w:rPr>
          <w:sz w:val="20"/>
        </w:rPr>
      </w:pPr>
    </w:p>
    <w:p w14:paraId="17874E56" w14:textId="77777777" w:rsidR="00232A1C" w:rsidRDefault="00232A1C">
      <w:pPr>
        <w:pStyle w:val="Textoindependiente"/>
        <w:rPr>
          <w:sz w:val="20"/>
        </w:rPr>
      </w:pPr>
    </w:p>
    <w:p w14:paraId="3CD4F170" w14:textId="77777777" w:rsidR="00232A1C" w:rsidRDefault="00232A1C">
      <w:pPr>
        <w:pStyle w:val="Textoindependiente"/>
        <w:rPr>
          <w:sz w:val="20"/>
        </w:rPr>
      </w:pPr>
    </w:p>
    <w:p w14:paraId="503F385E" w14:textId="467B2752" w:rsidR="00232A1C" w:rsidRDefault="00652AF3">
      <w:pPr>
        <w:pStyle w:val="Textoindependiente"/>
        <w:spacing w:before="4"/>
        <w:rPr>
          <w:sz w:val="1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EAE708C" wp14:editId="3DDC4621">
                <wp:simplePos x="0" y="0"/>
                <wp:positionH relativeFrom="page">
                  <wp:posOffset>5035550</wp:posOffset>
                </wp:positionH>
                <wp:positionV relativeFrom="paragraph">
                  <wp:posOffset>127000</wp:posOffset>
                </wp:positionV>
                <wp:extent cx="2275840" cy="0"/>
                <wp:effectExtent l="0" t="0" r="0" b="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5840" cy="0"/>
                        </a:xfrm>
                        <a:prstGeom prst="line">
                          <a:avLst/>
                        </a:prstGeom>
                        <a:noFill/>
                        <a:ln w="12573">
                          <a:solidFill>
                            <a:srgbClr val="3C3C3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D1E79F" id="Line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96.5pt,10pt" to="575.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" strokecolor="#3c3c3b" strokeweight=".99pt">
                <w10:wrap type="topAndBottom" anchorx="page"/>
              </v:line>
            </w:pict>
          </mc:Fallback>
        </mc:AlternateContent>
      </w:r>
    </w:p>
    <w:p w14:paraId="24625075" w14:textId="77777777" w:rsidR="008F4BBA" w:rsidRDefault="008F4BBA">
      <w:pPr>
        <w:ind w:right="1600"/>
        <w:jc w:val="right"/>
        <w:rPr>
          <w:rFonts w:ascii="Verdana"/>
          <w:b/>
          <w:color w:val="3C3C3B"/>
          <w:sz w:val="20"/>
        </w:rPr>
      </w:pPr>
    </w:p>
    <w:p w14:paraId="6AB557F7" w14:textId="77777777" w:rsidR="00232A1C" w:rsidRDefault="008F4BBA">
      <w:pPr>
        <w:ind w:right="1600"/>
        <w:jc w:val="right"/>
        <w:rPr>
          <w:rFonts w:ascii="Verdana"/>
          <w:b/>
          <w:sz w:val="20"/>
        </w:rPr>
      </w:pPr>
      <w:r>
        <w:rPr>
          <w:rFonts w:ascii="Verdana"/>
          <w:b/>
          <w:color w:val="3C3C3B"/>
          <w:sz w:val="20"/>
        </w:rPr>
        <w:t>Firma</w:t>
      </w:r>
    </w:p>
    <w:sectPr w:rsidR="00232A1C">
      <w:type w:val="continuous"/>
      <w:pgSz w:w="11910" w:h="16840"/>
      <w:pgMar w:top="480" w:right="2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B41F2"/>
    <w:multiLevelType w:val="hybridMultilevel"/>
    <w:tmpl w:val="E6E47BEA"/>
    <w:lvl w:ilvl="0" w:tplc="DB3888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1C"/>
    <w:rsid w:val="00232A1C"/>
    <w:rsid w:val="00652AF3"/>
    <w:rsid w:val="008F4BBA"/>
    <w:rsid w:val="00D1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CEAB"/>
  <w15:docId w15:val="{C6D4E9A7-E749-B948-80DE-AABCF535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next w:val="Normal"/>
    <w:link w:val="Ttulo1Car"/>
    <w:qFormat/>
    <w:rsid w:val="00D1578D"/>
    <w:pPr>
      <w:keepNext/>
      <w:widowControl/>
      <w:autoSpaceDE/>
      <w:autoSpaceDN/>
      <w:outlineLvl w:val="0"/>
    </w:pPr>
    <w:rPr>
      <w:rFonts w:ascii="Times New Roman" w:eastAsia="Times New Roman" w:hAnsi="Times New Roman" w:cs="Times New Roman"/>
      <w:sz w:val="20"/>
      <w:szCs w:val="20"/>
      <w:u w:val="single"/>
      <w:lang w:bidi="ar-SA"/>
    </w:rPr>
  </w:style>
  <w:style w:type="paragraph" w:styleId="Ttulo2">
    <w:name w:val="heading 2"/>
    <w:basedOn w:val="Normal"/>
    <w:next w:val="Normal"/>
    <w:link w:val="Ttulo2Car"/>
    <w:qFormat/>
    <w:rsid w:val="00D1578D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6"/>
      <w:szCs w:val="26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  <w:rPr>
      <w:rFonts w:ascii="Verdana" w:eastAsia="Verdana" w:hAnsi="Verdana" w:cs="Verdana"/>
    </w:rPr>
  </w:style>
  <w:style w:type="character" w:customStyle="1" w:styleId="Ttulo1Car">
    <w:name w:val="Título 1 Car"/>
    <w:basedOn w:val="Fuentedeprrafopredeter"/>
    <w:link w:val="Ttulo1"/>
    <w:rsid w:val="00D1578D"/>
    <w:rPr>
      <w:rFonts w:ascii="Times New Roman" w:eastAsia="Times New Roman" w:hAnsi="Times New Roman" w:cs="Times New Roman"/>
      <w:sz w:val="20"/>
      <w:szCs w:val="20"/>
      <w:u w:val="single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D1578D"/>
    <w:rPr>
      <w:rFonts w:ascii="Times New Roman" w:eastAsia="Times New Roman" w:hAnsi="Times New Roman" w:cs="Times New Roman"/>
      <w:sz w:val="28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PRESENTACIÓN DE DOCUMENTOS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PRESENTACIÓN DE DOCUMENTOS</dc:title>
  <dc:creator>Vanessa Soledad Díaz Bustamante</dc:creator>
  <cp:lastModifiedBy>Díaz Bustamante Vanessa Soledad</cp:lastModifiedBy>
  <cp:revision>2</cp:revision>
  <dcterms:created xsi:type="dcterms:W3CDTF">2020-09-15T13:33:00Z</dcterms:created>
  <dcterms:modified xsi:type="dcterms:W3CDTF">2020-09-15T13:33:00Z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2020-03-16T00:00:00Z</vt:filetime>
  </property>
</Properties>
</file>