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48864" w14:textId="08CF921C" w:rsidR="00232A1C" w:rsidRDefault="005473BF">
      <w:pPr>
        <w:tabs>
          <w:tab w:val="left" w:pos="9889"/>
        </w:tabs>
        <w:ind w:left="11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CF1F10A" wp14:editId="79B3FBCB">
                <wp:extent cx="800735" cy="848995"/>
                <wp:effectExtent l="6350" t="0" r="2540" b="825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735" cy="848995"/>
                          <a:chOff x="0" y="0"/>
                          <a:chExt cx="1261" cy="1337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61" cy="1337"/>
                          </a:xfrm>
                          <a:custGeom>
                            <a:avLst/>
                            <a:gdLst>
                              <a:gd name="T0" fmla="*/ 1260 w 1261"/>
                              <a:gd name="T1" fmla="*/ 0 h 1337"/>
                              <a:gd name="T2" fmla="*/ 0 w 1261"/>
                              <a:gd name="T3" fmla="*/ 0 h 1337"/>
                              <a:gd name="T4" fmla="*/ 0 w 1261"/>
                              <a:gd name="T5" fmla="*/ 825 h 1337"/>
                              <a:gd name="T6" fmla="*/ 1260 w 1261"/>
                              <a:gd name="T7" fmla="*/ 1337 h 1337"/>
                              <a:gd name="T8" fmla="*/ 1260 w 1261"/>
                              <a:gd name="T9" fmla="*/ 0 h 1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1" h="1337">
                                <a:moveTo>
                                  <a:pt x="1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5"/>
                                </a:lnTo>
                                <a:lnTo>
                                  <a:pt x="1260" y="1337"/>
                                </a:lnTo>
                                <a:lnTo>
                                  <a:pt x="1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863A0C" id="Group 8" o:spid="_x0000_s1026" style="width:63.05pt;height:66.85pt;mso-position-horizontal-relative:char;mso-position-vertical-relative:line" coordsize="1261,1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">
                <v:shape id="Freeform 9" o:spid="_x0000_s1027" style="position:absolute;width:1261;height:1337;visibility:visible;mso-wrap-style:square;v-text-anchor:top" coordsize="1261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" path="m1260,l,,,825r1260,512l1260,xe" fillcolor="#5b2e84" stroked="f">
                  <v:path arrowok="t" o:connecttype="custom" o:connectlocs="1260,0;0,0;0,825;1260,1337;1260,0" o:connectangles="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z w:val="20"/>
        </w:rPr>
        <w:tab/>
      </w:r>
      <w:r>
        <w:rPr>
          <w:rFonts w:ascii="Times New Roman"/>
          <w:noProof/>
          <w:position w:val="12"/>
          <w:sz w:val="20"/>
        </w:rPr>
        <mc:AlternateContent>
          <mc:Choice Requires="wpg">
            <w:drawing>
              <wp:inline distT="0" distB="0" distL="0" distR="0" wp14:anchorId="22474880" wp14:editId="25B9E138">
                <wp:extent cx="563245" cy="373380"/>
                <wp:effectExtent l="2540" t="0" r="5715" b="762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373380"/>
                          <a:chOff x="0" y="0"/>
                          <a:chExt cx="887" cy="588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298" y="0"/>
                            <a:ext cx="588" cy="495"/>
                          </a:xfrm>
                          <a:custGeom>
                            <a:avLst/>
                            <a:gdLst>
                              <a:gd name="T0" fmla="+- 0 886 299"/>
                              <a:gd name="T1" fmla="*/ T0 w 588"/>
                              <a:gd name="T2" fmla="*/ 184 h 495"/>
                              <a:gd name="T3" fmla="+- 0 776 299"/>
                              <a:gd name="T4" fmla="*/ T3 w 588"/>
                              <a:gd name="T5" fmla="*/ 184 h 495"/>
                              <a:gd name="T6" fmla="+- 0 776 299"/>
                              <a:gd name="T7" fmla="*/ T6 w 588"/>
                              <a:gd name="T8" fmla="*/ 450 h 495"/>
                              <a:gd name="T9" fmla="+- 0 886 299"/>
                              <a:gd name="T10" fmla="*/ T9 w 588"/>
                              <a:gd name="T11" fmla="*/ 495 h 495"/>
                              <a:gd name="T12" fmla="+- 0 886 299"/>
                              <a:gd name="T13" fmla="*/ T12 w 588"/>
                              <a:gd name="T14" fmla="*/ 184 h 495"/>
                              <a:gd name="T15" fmla="+- 0 299 299"/>
                              <a:gd name="T16" fmla="*/ T15 w 588"/>
                              <a:gd name="T17" fmla="*/ 0 h 495"/>
                              <a:gd name="T18" fmla="+- 0 299 299"/>
                              <a:gd name="T19" fmla="*/ T18 w 588"/>
                              <a:gd name="T20" fmla="*/ 138 h 495"/>
                              <a:gd name="T21" fmla="+- 0 593 299"/>
                              <a:gd name="T22" fmla="*/ T21 w 588"/>
                              <a:gd name="T23" fmla="*/ 257 h 495"/>
                              <a:gd name="T24" fmla="+- 0 776 299"/>
                              <a:gd name="T25" fmla="*/ T24 w 588"/>
                              <a:gd name="T26" fmla="*/ 184 h 495"/>
                              <a:gd name="T27" fmla="+- 0 886 299"/>
                              <a:gd name="T28" fmla="*/ T27 w 588"/>
                              <a:gd name="T29" fmla="*/ 184 h 495"/>
                              <a:gd name="T30" fmla="+- 0 886 299"/>
                              <a:gd name="T31" fmla="*/ T30 w 588"/>
                              <a:gd name="T32" fmla="*/ 147 h 495"/>
                              <a:gd name="T33" fmla="+- 0 593 299"/>
                              <a:gd name="T34" fmla="*/ T33 w 588"/>
                              <a:gd name="T35" fmla="*/ 147 h 495"/>
                              <a:gd name="T36" fmla="+- 0 299 299"/>
                              <a:gd name="T37" fmla="*/ T36 w 588"/>
                              <a:gd name="T38" fmla="*/ 0 h 495"/>
                              <a:gd name="T39" fmla="+- 0 886 299"/>
                              <a:gd name="T40" fmla="*/ T39 w 588"/>
                              <a:gd name="T41" fmla="*/ 0 h 495"/>
                              <a:gd name="T42" fmla="+- 0 593 299"/>
                              <a:gd name="T43" fmla="*/ T42 w 588"/>
                              <a:gd name="T44" fmla="*/ 147 h 495"/>
                              <a:gd name="T45" fmla="+- 0 886 299"/>
                              <a:gd name="T46" fmla="*/ T45 w 588"/>
                              <a:gd name="T47" fmla="*/ 147 h 495"/>
                              <a:gd name="T48" fmla="+- 0 886 299"/>
                              <a:gd name="T49" fmla="*/ T48 w 588"/>
                              <a:gd name="T50" fmla="*/ 0 h 495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</a:cxnLst>
                            <a:rect l="0" t="0" r="r" b="b"/>
                            <a:pathLst>
                              <a:path w="588" h="495">
                                <a:moveTo>
                                  <a:pt x="587" y="184"/>
                                </a:moveTo>
                                <a:lnTo>
                                  <a:pt x="477" y="184"/>
                                </a:lnTo>
                                <a:lnTo>
                                  <a:pt x="477" y="450"/>
                                </a:lnTo>
                                <a:lnTo>
                                  <a:pt x="587" y="495"/>
                                </a:lnTo>
                                <a:lnTo>
                                  <a:pt x="587" y="18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38"/>
                                </a:lnTo>
                                <a:lnTo>
                                  <a:pt x="294" y="257"/>
                                </a:lnTo>
                                <a:lnTo>
                                  <a:pt x="477" y="184"/>
                                </a:lnTo>
                                <a:lnTo>
                                  <a:pt x="587" y="184"/>
                                </a:lnTo>
                                <a:lnTo>
                                  <a:pt x="587" y="147"/>
                                </a:lnTo>
                                <a:lnTo>
                                  <a:pt x="294" y="147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87" y="0"/>
                                </a:moveTo>
                                <a:lnTo>
                                  <a:pt x="294" y="147"/>
                                </a:lnTo>
                                <a:lnTo>
                                  <a:pt x="587" y="147"/>
                                </a:lnTo>
                                <a:lnTo>
                                  <a:pt x="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/>
                        </wps:cNvSpPr>
                        <wps:spPr bwMode="auto">
                          <a:xfrm>
                            <a:off x="0" y="149"/>
                            <a:ext cx="578" cy="438"/>
                          </a:xfrm>
                          <a:custGeom>
                            <a:avLst/>
                            <a:gdLst>
                              <a:gd name="T0" fmla="*/ 38 w 578"/>
                              <a:gd name="T1" fmla="+- 0 150 150"/>
                              <a:gd name="T2" fmla="*/ 150 h 438"/>
                              <a:gd name="T3" fmla="*/ 22 w 578"/>
                              <a:gd name="T4" fmla="+- 0 183 150"/>
                              <a:gd name="T5" fmla="*/ 183 h 438"/>
                              <a:gd name="T6" fmla="*/ 10 w 578"/>
                              <a:gd name="T7" fmla="+- 0 218 150"/>
                              <a:gd name="T8" fmla="*/ 218 h 438"/>
                              <a:gd name="T9" fmla="*/ 3 w 578"/>
                              <a:gd name="T10" fmla="+- 0 255 150"/>
                              <a:gd name="T11" fmla="*/ 255 h 438"/>
                              <a:gd name="T12" fmla="*/ 0 w 578"/>
                              <a:gd name="T13" fmla="+- 0 294 150"/>
                              <a:gd name="T14" fmla="*/ 294 h 438"/>
                              <a:gd name="T15" fmla="*/ 11 w 578"/>
                              <a:gd name="T16" fmla="+- 0 372 150"/>
                              <a:gd name="T17" fmla="*/ 372 h 438"/>
                              <a:gd name="T18" fmla="*/ 40 w 578"/>
                              <a:gd name="T19" fmla="+- 0 442 150"/>
                              <a:gd name="T20" fmla="*/ 442 h 438"/>
                              <a:gd name="T21" fmla="*/ 86 w 578"/>
                              <a:gd name="T22" fmla="+- 0 501 150"/>
                              <a:gd name="T23" fmla="*/ 501 h 438"/>
                              <a:gd name="T24" fmla="*/ 145 w 578"/>
                              <a:gd name="T25" fmla="+- 0 547 150"/>
                              <a:gd name="T26" fmla="*/ 547 h 438"/>
                              <a:gd name="T27" fmla="*/ 216 w 578"/>
                              <a:gd name="T28" fmla="+- 0 577 150"/>
                              <a:gd name="T29" fmla="*/ 577 h 438"/>
                              <a:gd name="T30" fmla="*/ 293 w 578"/>
                              <a:gd name="T31" fmla="+- 0 587 150"/>
                              <a:gd name="T32" fmla="*/ 587 h 438"/>
                              <a:gd name="T33" fmla="*/ 373 w 578"/>
                              <a:gd name="T34" fmla="+- 0 576 150"/>
                              <a:gd name="T35" fmla="*/ 576 h 438"/>
                              <a:gd name="T36" fmla="*/ 444 w 578"/>
                              <a:gd name="T37" fmla="+- 0 545 150"/>
                              <a:gd name="T38" fmla="*/ 545 h 438"/>
                              <a:gd name="T39" fmla="*/ 504 w 578"/>
                              <a:gd name="T40" fmla="+- 0 498 150"/>
                              <a:gd name="T41" fmla="*/ 498 h 438"/>
                              <a:gd name="T42" fmla="*/ 533 w 578"/>
                              <a:gd name="T43" fmla="+- 0 459 150"/>
                              <a:gd name="T44" fmla="*/ 459 h 438"/>
                              <a:gd name="T45" fmla="*/ 293 w 578"/>
                              <a:gd name="T46" fmla="+- 0 459 150"/>
                              <a:gd name="T47" fmla="*/ 459 h 438"/>
                              <a:gd name="T48" fmla="*/ 229 w 578"/>
                              <a:gd name="T49" fmla="+- 0 446 150"/>
                              <a:gd name="T50" fmla="*/ 446 h 438"/>
                              <a:gd name="T51" fmla="*/ 177 w 578"/>
                              <a:gd name="T52" fmla="+- 0 411 150"/>
                              <a:gd name="T53" fmla="*/ 411 h 438"/>
                              <a:gd name="T54" fmla="*/ 141 w 578"/>
                              <a:gd name="T55" fmla="+- 0 358 150"/>
                              <a:gd name="T56" fmla="*/ 358 h 438"/>
                              <a:gd name="T57" fmla="*/ 128 w 578"/>
                              <a:gd name="T58" fmla="+- 0 294 150"/>
                              <a:gd name="T59" fmla="*/ 294 h 438"/>
                              <a:gd name="T60" fmla="*/ 130 w 578"/>
                              <a:gd name="T61" fmla="+- 0 268 150"/>
                              <a:gd name="T62" fmla="*/ 268 h 438"/>
                              <a:gd name="T63" fmla="*/ 136 w 578"/>
                              <a:gd name="T64" fmla="+- 0 243 150"/>
                              <a:gd name="T65" fmla="*/ 243 h 438"/>
                              <a:gd name="T66" fmla="*/ 146 w 578"/>
                              <a:gd name="T67" fmla="+- 0 220 150"/>
                              <a:gd name="T68" fmla="*/ 220 h 438"/>
                              <a:gd name="T69" fmla="*/ 158 w 578"/>
                              <a:gd name="T70" fmla="+- 0 199 150"/>
                              <a:gd name="T71" fmla="*/ 199 h 438"/>
                              <a:gd name="T72" fmla="*/ 38 w 578"/>
                              <a:gd name="T73" fmla="+- 0 150 150"/>
                              <a:gd name="T74" fmla="*/ 150 h 438"/>
                              <a:gd name="T75" fmla="*/ 457 w 578"/>
                              <a:gd name="T76" fmla="+- 0 320 150"/>
                              <a:gd name="T77" fmla="*/ 320 h 438"/>
                              <a:gd name="T78" fmla="*/ 455 w 578"/>
                              <a:gd name="T79" fmla="+- 0 330 150"/>
                              <a:gd name="T80" fmla="*/ 330 h 438"/>
                              <a:gd name="T81" fmla="*/ 453 w 578"/>
                              <a:gd name="T82" fmla="+- 0 339 150"/>
                              <a:gd name="T83" fmla="*/ 339 h 438"/>
                              <a:gd name="T84" fmla="*/ 449 w 578"/>
                              <a:gd name="T85" fmla="+- 0 349 150"/>
                              <a:gd name="T86" fmla="*/ 349 h 438"/>
                              <a:gd name="T87" fmla="*/ 425 w 578"/>
                              <a:gd name="T88" fmla="+- 0 393 150"/>
                              <a:gd name="T89" fmla="*/ 393 h 438"/>
                              <a:gd name="T90" fmla="*/ 389 w 578"/>
                              <a:gd name="T91" fmla="+- 0 428 150"/>
                              <a:gd name="T92" fmla="*/ 428 h 438"/>
                              <a:gd name="T93" fmla="*/ 345 w 578"/>
                              <a:gd name="T94" fmla="+- 0 451 150"/>
                              <a:gd name="T95" fmla="*/ 451 h 438"/>
                              <a:gd name="T96" fmla="*/ 293 w 578"/>
                              <a:gd name="T97" fmla="+- 0 459 150"/>
                              <a:gd name="T98" fmla="*/ 459 h 438"/>
                              <a:gd name="T99" fmla="*/ 533 w 578"/>
                              <a:gd name="T100" fmla="+- 0 459 150"/>
                              <a:gd name="T101" fmla="*/ 459 h 438"/>
                              <a:gd name="T102" fmla="*/ 550 w 578"/>
                              <a:gd name="T103" fmla="+- 0 436 150"/>
                              <a:gd name="T104" fmla="*/ 436 h 438"/>
                              <a:gd name="T105" fmla="*/ 558 w 578"/>
                              <a:gd name="T106" fmla="+- 0 420 150"/>
                              <a:gd name="T107" fmla="*/ 420 h 438"/>
                              <a:gd name="T108" fmla="*/ 566 w 578"/>
                              <a:gd name="T109" fmla="+- 0 403 150"/>
                              <a:gd name="T110" fmla="*/ 403 h 438"/>
                              <a:gd name="T111" fmla="*/ 572 w 578"/>
                              <a:gd name="T112" fmla="+- 0 387 150"/>
                              <a:gd name="T113" fmla="*/ 387 h 438"/>
                              <a:gd name="T114" fmla="*/ 577 w 578"/>
                              <a:gd name="T115" fmla="+- 0 369 150"/>
                              <a:gd name="T116" fmla="*/ 369 h 438"/>
                              <a:gd name="T117" fmla="*/ 457 w 578"/>
                              <a:gd name="T118" fmla="+- 0 320 150"/>
                              <a:gd name="T119" fmla="*/ 320 h 43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578" h="438">
                                <a:moveTo>
                                  <a:pt x="38" y="0"/>
                                </a:moveTo>
                                <a:lnTo>
                                  <a:pt x="22" y="33"/>
                                </a:lnTo>
                                <a:lnTo>
                                  <a:pt x="10" y="68"/>
                                </a:lnTo>
                                <a:lnTo>
                                  <a:pt x="3" y="105"/>
                                </a:lnTo>
                                <a:lnTo>
                                  <a:pt x="0" y="144"/>
                                </a:lnTo>
                                <a:lnTo>
                                  <a:pt x="11" y="222"/>
                                </a:lnTo>
                                <a:lnTo>
                                  <a:pt x="40" y="292"/>
                                </a:lnTo>
                                <a:lnTo>
                                  <a:pt x="86" y="351"/>
                                </a:lnTo>
                                <a:lnTo>
                                  <a:pt x="145" y="397"/>
                                </a:lnTo>
                                <a:lnTo>
                                  <a:pt x="216" y="427"/>
                                </a:lnTo>
                                <a:lnTo>
                                  <a:pt x="293" y="437"/>
                                </a:lnTo>
                                <a:lnTo>
                                  <a:pt x="373" y="426"/>
                                </a:lnTo>
                                <a:lnTo>
                                  <a:pt x="444" y="395"/>
                                </a:lnTo>
                                <a:lnTo>
                                  <a:pt x="504" y="348"/>
                                </a:lnTo>
                                <a:lnTo>
                                  <a:pt x="533" y="309"/>
                                </a:lnTo>
                                <a:lnTo>
                                  <a:pt x="293" y="309"/>
                                </a:lnTo>
                                <a:lnTo>
                                  <a:pt x="229" y="296"/>
                                </a:lnTo>
                                <a:lnTo>
                                  <a:pt x="177" y="261"/>
                                </a:lnTo>
                                <a:lnTo>
                                  <a:pt x="141" y="208"/>
                                </a:lnTo>
                                <a:lnTo>
                                  <a:pt x="128" y="144"/>
                                </a:lnTo>
                                <a:lnTo>
                                  <a:pt x="130" y="118"/>
                                </a:lnTo>
                                <a:lnTo>
                                  <a:pt x="136" y="93"/>
                                </a:lnTo>
                                <a:lnTo>
                                  <a:pt x="146" y="70"/>
                                </a:lnTo>
                                <a:lnTo>
                                  <a:pt x="158" y="49"/>
                                </a:lnTo>
                                <a:lnTo>
                                  <a:pt x="38" y="0"/>
                                </a:lnTo>
                                <a:close/>
                                <a:moveTo>
                                  <a:pt x="457" y="170"/>
                                </a:moveTo>
                                <a:lnTo>
                                  <a:pt x="455" y="180"/>
                                </a:lnTo>
                                <a:lnTo>
                                  <a:pt x="453" y="189"/>
                                </a:lnTo>
                                <a:lnTo>
                                  <a:pt x="449" y="199"/>
                                </a:lnTo>
                                <a:lnTo>
                                  <a:pt x="425" y="243"/>
                                </a:lnTo>
                                <a:lnTo>
                                  <a:pt x="389" y="278"/>
                                </a:lnTo>
                                <a:lnTo>
                                  <a:pt x="345" y="301"/>
                                </a:lnTo>
                                <a:lnTo>
                                  <a:pt x="293" y="309"/>
                                </a:lnTo>
                                <a:lnTo>
                                  <a:pt x="533" y="309"/>
                                </a:lnTo>
                                <a:lnTo>
                                  <a:pt x="550" y="286"/>
                                </a:lnTo>
                                <a:lnTo>
                                  <a:pt x="558" y="270"/>
                                </a:lnTo>
                                <a:lnTo>
                                  <a:pt x="566" y="253"/>
                                </a:lnTo>
                                <a:lnTo>
                                  <a:pt x="572" y="237"/>
                                </a:lnTo>
                                <a:lnTo>
                                  <a:pt x="577" y="219"/>
                                </a:lnTo>
                                <a:lnTo>
                                  <a:pt x="457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9E7F9" id="Group 5" o:spid="_x0000_s1026" style="width:44.35pt;height:29.4pt;mso-position-horizontal-relative:char;mso-position-vertical-relative:line" coordsize="887,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">
                <v:shape id="AutoShape 7" o:spid="_x0000_s1027" style="position:absolute;left:298;width:588;height:495;visibility:visible;mso-wrap-style:square;v-text-anchor:top" coordsize="588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" path="m587,184r-110,l477,450r110,45l587,184xm,l,138,294,257,477,184r110,l587,147r-293,l,xm587,l294,147r293,l587,xe" fillcolor="#5b2e84" stroked="f">
                  <v:path arrowok="t" o:connecttype="custom" o:connectlocs="587,184;477,184;477,450;587,495;587,184;0,0;0,138;294,257;477,184;587,184;587,147;294,147;0,0;587,0;294,147;587,147;587,0" o:connectangles="0,0,0,0,0,0,0,0,0,0,0,0,0,0,0,0,0"/>
                </v:shape>
                <v:shape id="AutoShape 6" o:spid="_x0000_s1028" style="position:absolute;top:149;width:578;height:438;visibility:visible;mso-wrap-style:square;v-text-anchor:top" coordsize="578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" path="m38,l22,33,10,68,3,105,,144r11,78l40,292r46,59l145,397r71,30l293,437r80,-11l444,395r60,-47l533,309r-240,l229,296,177,261,141,208,128,144r2,-26l136,93,146,70,158,49,38,xm457,170r-2,10l453,189r-4,10l425,243r-36,35l345,301r-52,8l533,309r17,-23l558,270r8,-17l572,237r5,-18l457,170xe" fillcolor="#774896" stroked="f">
                  <v:path arrowok="t" o:connecttype="custom" o:connectlocs="38,150;22,183;10,218;3,255;0,294;11,372;40,442;86,501;145,547;216,577;293,587;373,576;444,545;504,498;533,459;293,459;229,446;177,411;141,358;128,294;130,268;136,243;146,220;158,199;38,150;457,320;455,330;453,339;449,349;425,393;389,428;345,451;293,459;533,459;550,436;558,420;566,403;572,387;577,369;457,320" o:connectangles="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pacing w:val="27"/>
          <w:position w:val="12"/>
          <w:sz w:val="20"/>
        </w:rPr>
        <w:t xml:space="preserve"> </w:t>
      </w:r>
      <w:r>
        <w:rPr>
          <w:rFonts w:ascii="Times New Roman"/>
          <w:noProof/>
          <w:spacing w:val="27"/>
          <w:position w:val="12"/>
          <w:sz w:val="20"/>
        </w:rPr>
        <mc:AlternateContent>
          <mc:Choice Requires="wpg">
            <w:drawing>
              <wp:inline distT="0" distB="0" distL="0" distR="0" wp14:anchorId="783794D8" wp14:editId="39FB520B">
                <wp:extent cx="205740" cy="374015"/>
                <wp:effectExtent l="5080" t="0" r="8255" b="698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374015"/>
                          <a:chOff x="0" y="0"/>
                          <a:chExt cx="324" cy="589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4" cy="589"/>
                          </a:xfrm>
                          <a:custGeom>
                            <a:avLst/>
                            <a:gdLst>
                              <a:gd name="T0" fmla="*/ 324 w 324"/>
                              <a:gd name="T1" fmla="*/ 0 h 589"/>
                              <a:gd name="T2" fmla="*/ 0 w 324"/>
                              <a:gd name="T3" fmla="*/ 0 h 589"/>
                              <a:gd name="T4" fmla="*/ 1 w 324"/>
                              <a:gd name="T5" fmla="*/ 536 h 589"/>
                              <a:gd name="T6" fmla="*/ 131 w 324"/>
                              <a:gd name="T7" fmla="*/ 589 h 589"/>
                              <a:gd name="T8" fmla="*/ 131 w 324"/>
                              <a:gd name="T9" fmla="*/ 330 h 589"/>
                              <a:gd name="T10" fmla="*/ 293 w 324"/>
                              <a:gd name="T11" fmla="*/ 330 h 589"/>
                              <a:gd name="T12" fmla="*/ 293 w 324"/>
                              <a:gd name="T13" fmla="*/ 229 h 589"/>
                              <a:gd name="T14" fmla="*/ 131 w 324"/>
                              <a:gd name="T15" fmla="*/ 229 h 589"/>
                              <a:gd name="T16" fmla="*/ 131 w 324"/>
                              <a:gd name="T17" fmla="*/ 101 h 589"/>
                              <a:gd name="T18" fmla="*/ 324 w 324"/>
                              <a:gd name="T19" fmla="*/ 101 h 589"/>
                              <a:gd name="T20" fmla="*/ 324 w 324"/>
                              <a:gd name="T21" fmla="*/ 0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24" h="589">
                                <a:moveTo>
                                  <a:pt x="324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536"/>
                                </a:lnTo>
                                <a:lnTo>
                                  <a:pt x="131" y="589"/>
                                </a:lnTo>
                                <a:lnTo>
                                  <a:pt x="131" y="330"/>
                                </a:lnTo>
                                <a:lnTo>
                                  <a:pt x="293" y="330"/>
                                </a:lnTo>
                                <a:lnTo>
                                  <a:pt x="293" y="229"/>
                                </a:lnTo>
                                <a:lnTo>
                                  <a:pt x="131" y="229"/>
                                </a:lnTo>
                                <a:lnTo>
                                  <a:pt x="131" y="101"/>
                                </a:lnTo>
                                <a:lnTo>
                                  <a:pt x="324" y="101"/>
                                </a:lnTo>
                                <a:lnTo>
                                  <a:pt x="3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58E596" id="Group 3" o:spid="_x0000_s1026" style="width:16.2pt;height:29.45pt;mso-position-horizontal-relative:char;mso-position-vertical-relative:line" coordsize="324,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">
                <v:shape id="Freeform 4" o:spid="_x0000_s1027" style="position:absolute;width:324;height:589;visibility:visible;mso-wrap-style:square;v-text-anchor:top" coordsize="324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" path="m324,l,,1,536r130,53l131,330r162,l293,229r-162,l131,101r193,l324,xe" fillcolor="#774896" stroked="f">
                  <v:path arrowok="t" o:connecttype="custom" o:connectlocs="324,0;0,0;1,536;131,589;131,330;293,330;293,229;131,229;131,101;324,101;324,0" o:connectangles="0,0,0,0,0,0,0,0,0,0,0"/>
                </v:shape>
                <w10:anchorlock/>
              </v:group>
            </w:pict>
          </mc:Fallback>
        </mc:AlternateContent>
      </w:r>
    </w:p>
    <w:p w14:paraId="61315A57" w14:textId="77777777" w:rsidR="00232A1C" w:rsidRDefault="008F4BBA">
      <w:pPr>
        <w:spacing w:before="58"/>
        <w:ind w:left="124"/>
        <w:rPr>
          <w:b/>
          <w:sz w:val="28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0E20F65F" wp14:editId="2198654B">
            <wp:simplePos x="0" y="0"/>
            <wp:positionH relativeFrom="page">
              <wp:posOffset>6470306</wp:posOffset>
            </wp:positionH>
            <wp:positionV relativeFrom="paragraph">
              <wp:posOffset>-25616</wp:posOffset>
            </wp:positionV>
            <wp:extent cx="832218" cy="35181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218" cy="351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706F6F"/>
          <w:w w:val="105"/>
          <w:sz w:val="28"/>
        </w:rPr>
        <w:t>PRESENTACIÓN DE DOCUMENTOS</w:t>
      </w:r>
    </w:p>
    <w:p w14:paraId="3D6398BE" w14:textId="77777777" w:rsidR="00232A1C" w:rsidRDefault="008F4BBA">
      <w:pPr>
        <w:pStyle w:val="Textoindependiente"/>
        <w:spacing w:before="161"/>
        <w:ind w:left="124"/>
      </w:pPr>
      <w:r>
        <w:rPr>
          <w:color w:val="706F6F"/>
          <w:w w:val="110"/>
        </w:rPr>
        <w:t>Este modelo facilita a los ciudadanos que no adjuntan carta de</w:t>
      </w:r>
      <w:r>
        <w:rPr>
          <w:color w:val="706F6F"/>
          <w:spacing w:val="52"/>
          <w:w w:val="110"/>
        </w:rPr>
        <w:t xml:space="preserve"> </w:t>
      </w:r>
      <w:r>
        <w:rPr>
          <w:color w:val="706F6F"/>
          <w:w w:val="110"/>
        </w:rPr>
        <w:t>presentación</w:t>
      </w:r>
    </w:p>
    <w:p w14:paraId="30E78266" w14:textId="77777777" w:rsidR="00232A1C" w:rsidRDefault="00232A1C">
      <w:pPr>
        <w:pStyle w:val="Textoindependiente"/>
        <w:spacing w:before="9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3C3C3B"/>
          <w:left w:val="single" w:sz="8" w:space="0" w:color="3C3C3B"/>
          <w:bottom w:val="single" w:sz="8" w:space="0" w:color="3C3C3B"/>
          <w:right w:val="single" w:sz="8" w:space="0" w:color="3C3C3B"/>
          <w:insideH w:val="single" w:sz="8" w:space="0" w:color="3C3C3B"/>
          <w:insideV w:val="single" w:sz="8" w:space="0" w:color="3C3C3B"/>
        </w:tblBorders>
        <w:tblLayout w:type="fixed"/>
        <w:tblLook w:val="01E0" w:firstRow="1" w:lastRow="1" w:firstColumn="1" w:lastColumn="1" w:noHBand="0" w:noVBand="0"/>
      </w:tblPr>
      <w:tblGrid>
        <w:gridCol w:w="11103"/>
      </w:tblGrid>
      <w:tr w:rsidR="00232A1C" w14:paraId="4B5C8780" w14:textId="77777777">
        <w:trPr>
          <w:trHeight w:val="804"/>
        </w:trPr>
        <w:tc>
          <w:tcPr>
            <w:tcW w:w="11103" w:type="dxa"/>
            <w:tcBorders>
              <w:bottom w:val="single" w:sz="2" w:space="0" w:color="706F6F"/>
            </w:tcBorders>
            <w:shd w:val="clear" w:color="auto" w:fill="9D9D9C"/>
          </w:tcPr>
          <w:p w14:paraId="3C824092" w14:textId="77777777" w:rsidR="00232A1C" w:rsidRDefault="008F4BBA">
            <w:pPr>
              <w:pStyle w:val="TableParagraph"/>
              <w:spacing w:before="56"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Señores</w:t>
            </w:r>
          </w:p>
          <w:p w14:paraId="6BF3FFBF" w14:textId="77777777" w:rsidR="00232A1C" w:rsidRDefault="008F4BBA">
            <w:pPr>
              <w:pStyle w:val="TableParagraph"/>
              <w:spacing w:line="240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COMISIÓN PARA EL MERCADO FINANCIERO</w:t>
            </w:r>
          </w:p>
          <w:p w14:paraId="0AA73302" w14:textId="77777777" w:rsidR="00232A1C" w:rsidRDefault="008F4BBA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Presente</w:t>
            </w:r>
          </w:p>
        </w:tc>
      </w:tr>
      <w:tr w:rsidR="00232A1C" w14:paraId="05A9C06E" w14:textId="77777777">
        <w:trPr>
          <w:trHeight w:val="7149"/>
        </w:trPr>
        <w:tc>
          <w:tcPr>
            <w:tcW w:w="11103" w:type="dxa"/>
            <w:tcBorders>
              <w:top w:val="single" w:sz="2" w:space="0" w:color="706F6F"/>
            </w:tcBorders>
          </w:tcPr>
          <w:p w14:paraId="37C7270C" w14:textId="77777777" w:rsidR="00232A1C" w:rsidRDefault="00232A1C">
            <w:pPr>
              <w:pStyle w:val="TableParagraph"/>
              <w:spacing w:before="4"/>
              <w:ind w:left="0"/>
              <w:rPr>
                <w:rFonts w:ascii="Calibri"/>
                <w:b/>
                <w:sz w:val="15"/>
              </w:rPr>
            </w:pPr>
          </w:p>
          <w:p w14:paraId="4F0AB93F" w14:textId="77777777" w:rsidR="00232A1C" w:rsidRPr="00735988" w:rsidRDefault="008F4BBA">
            <w:pPr>
              <w:pStyle w:val="TableParagraph"/>
              <w:rPr>
                <w:rFonts w:ascii="Arial" w:hAnsi="Arial" w:cs="Arial"/>
                <w:color w:val="575756"/>
                <w:sz w:val="24"/>
                <w:szCs w:val="24"/>
              </w:rPr>
            </w:pPr>
            <w:r w:rsidRPr="00735988">
              <w:rPr>
                <w:rFonts w:ascii="Arial" w:hAnsi="Arial" w:cs="Arial"/>
                <w:color w:val="575756"/>
                <w:sz w:val="24"/>
                <w:szCs w:val="24"/>
              </w:rPr>
              <w:t>Adjunto la siguiente documentación:</w:t>
            </w:r>
          </w:p>
          <w:p w14:paraId="406F0910" w14:textId="77777777" w:rsidR="00735988" w:rsidRPr="00735988" w:rsidRDefault="00735988">
            <w:pPr>
              <w:pStyle w:val="TableParagraph"/>
              <w:rPr>
                <w:rFonts w:ascii="Arial" w:hAnsi="Arial" w:cs="Arial"/>
                <w:color w:val="575756"/>
                <w:sz w:val="24"/>
                <w:szCs w:val="24"/>
              </w:rPr>
            </w:pPr>
          </w:p>
          <w:p w14:paraId="31A57FFA" w14:textId="33FAAFFD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Santiago, </w:t>
            </w:r>
            <w:proofErr w:type="gramStart"/>
            <w:r w:rsidRPr="00735988">
              <w:rPr>
                <w:rFonts w:ascii="Arial" w:hAnsi="Arial" w:cs="Arial"/>
                <w:sz w:val="24"/>
                <w:szCs w:val="24"/>
              </w:rPr>
              <w:t>Marzo</w:t>
            </w:r>
            <w:proofErr w:type="gramEnd"/>
            <w:r w:rsidRPr="00735988">
              <w:rPr>
                <w:rFonts w:ascii="Arial" w:hAnsi="Arial" w:cs="Arial"/>
                <w:sz w:val="24"/>
                <w:szCs w:val="24"/>
              </w:rPr>
              <w:t xml:space="preserve"> 31 de 2021</w:t>
            </w:r>
          </w:p>
          <w:p w14:paraId="5E43349A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AA73C59" w14:textId="7C3221DB" w:rsid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A49BC41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791A79B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Señores</w:t>
            </w:r>
          </w:p>
          <w:p w14:paraId="3C4AE1CB" w14:textId="5488615F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 xml:space="preserve">Comisión para el </w:t>
            </w:r>
            <w:r w:rsidR="0065353C">
              <w:rPr>
                <w:rFonts w:ascii="Arial" w:hAnsi="Arial" w:cs="Arial"/>
                <w:sz w:val="24"/>
                <w:szCs w:val="24"/>
              </w:rPr>
              <w:t>M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ercado </w:t>
            </w:r>
            <w:r w:rsidR="0065353C">
              <w:rPr>
                <w:rFonts w:ascii="Arial" w:hAnsi="Arial" w:cs="Arial"/>
                <w:sz w:val="24"/>
                <w:szCs w:val="24"/>
              </w:rPr>
              <w:t>F</w:t>
            </w:r>
            <w:r w:rsidRPr="00735988">
              <w:rPr>
                <w:rFonts w:ascii="Arial" w:hAnsi="Arial" w:cs="Arial"/>
                <w:sz w:val="24"/>
                <w:szCs w:val="24"/>
              </w:rPr>
              <w:t>inanciero</w:t>
            </w:r>
          </w:p>
          <w:p w14:paraId="10AF4D72" w14:textId="77777777" w:rsidR="00735988" w:rsidRPr="0065353C" w:rsidRDefault="00735988">
            <w:pPr>
              <w:pStyle w:val="TableParagrap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5353C">
              <w:rPr>
                <w:rFonts w:ascii="Arial" w:hAnsi="Arial" w:cs="Arial"/>
                <w:sz w:val="24"/>
                <w:szCs w:val="24"/>
                <w:u w:val="single"/>
              </w:rPr>
              <w:t>Presente</w:t>
            </w:r>
          </w:p>
          <w:p w14:paraId="5B01A46B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4750361B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20D8CA9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Estimados Señores:</w:t>
            </w:r>
          </w:p>
          <w:p w14:paraId="51BE2A32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15AFE0D4" w14:textId="333E3B54" w:rsid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Con motivo del cierre de nuestros estados financiero al 31 de diciembre de 2020, les adjuntamos los siguientes antecedentes:</w:t>
            </w:r>
          </w:p>
          <w:p w14:paraId="7576C4C1" w14:textId="686705A4" w:rsid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53504336" w14:textId="7B46D460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Estados Consolidados de situación financiera y sus respectivas notas</w:t>
            </w:r>
          </w:p>
          <w:p w14:paraId="674E72B0" w14:textId="68A9F8FC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de Flujo efectivo método directo</w:t>
            </w:r>
          </w:p>
          <w:p w14:paraId="5BC1BD07" w14:textId="6813B057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de cambios en el patrimonio</w:t>
            </w:r>
          </w:p>
          <w:p w14:paraId="5660E008" w14:textId="5D7F785C" w:rsidR="00735988" w:rsidRDefault="00735988" w:rsidP="00735988">
            <w:pPr>
              <w:pStyle w:val="TableParagraph"/>
              <w:ind w:left="475"/>
              <w:rPr>
                <w:rFonts w:ascii="Arial" w:hAnsi="Arial" w:cs="Arial"/>
                <w:sz w:val="24"/>
                <w:szCs w:val="24"/>
              </w:rPr>
            </w:pPr>
          </w:p>
          <w:p w14:paraId="7E393902" w14:textId="744D0EE3" w:rsidR="00735988" w:rsidRDefault="00735988" w:rsidP="00735988">
            <w:pPr>
              <w:pStyle w:val="TableParagraph"/>
              <w:ind w:left="475"/>
              <w:rPr>
                <w:rFonts w:ascii="Arial" w:hAnsi="Arial" w:cs="Arial"/>
                <w:sz w:val="24"/>
                <w:szCs w:val="24"/>
              </w:rPr>
            </w:pPr>
          </w:p>
          <w:p w14:paraId="4B4122C2" w14:textId="6D9BF476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Detalle según oficio circular número 498</w:t>
            </w:r>
          </w:p>
          <w:p w14:paraId="19AFF2D4" w14:textId="601BD603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Declaración de responsabilidad</w:t>
            </w:r>
          </w:p>
          <w:p w14:paraId="26EE181E" w14:textId="78712E5E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Hechos relevantes</w:t>
            </w:r>
          </w:p>
          <w:p w14:paraId="290CB905" w14:textId="1BFC5964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Análisis razonado</w:t>
            </w:r>
          </w:p>
          <w:p w14:paraId="3AFE1211" w14:textId="77777777" w:rsidR="005473BF" w:rsidRDefault="005473BF" w:rsidP="005473B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FFF7FB8" w14:textId="47D39527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1B0DD4CF" w14:textId="4007ED9E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Atte</w:t>
            </w:r>
            <w:proofErr w:type="spellEnd"/>
          </w:p>
          <w:p w14:paraId="0B339F44" w14:textId="5671B783" w:rsidR="005473BF" w:rsidRDefault="005473BF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39A0530" w14:textId="77777777" w:rsidR="005473BF" w:rsidRDefault="005473BF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50E6976D" w14:textId="394C07F7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4DA60A1" w14:textId="38B9C86C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4A4A9919" w14:textId="181E231F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Lutz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Ketterer</w:t>
            </w:r>
            <w:proofErr w:type="spellEnd"/>
          </w:p>
          <w:p w14:paraId="7F732941" w14:textId="0F0C4F88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Gerente de Administración y Finanzas</w:t>
            </w:r>
          </w:p>
          <w:p w14:paraId="6653DBF6" w14:textId="3A2A581D" w:rsidR="0065353C" w:rsidRDefault="0065353C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05833205" w14:textId="77777777" w:rsidR="0065353C" w:rsidRPr="00735988" w:rsidRDefault="0065353C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E31C043" w14:textId="0D306C1A" w:rsidR="00735988" w:rsidRDefault="00735988">
            <w:pPr>
              <w:pStyle w:val="TableParagraph"/>
              <w:rPr>
                <w:sz w:val="16"/>
              </w:rPr>
            </w:pPr>
          </w:p>
        </w:tc>
      </w:tr>
      <w:tr w:rsidR="00232A1C" w14:paraId="500D7CF1" w14:textId="77777777">
        <w:trPr>
          <w:trHeight w:val="789"/>
        </w:trPr>
        <w:tc>
          <w:tcPr>
            <w:tcW w:w="11103" w:type="dxa"/>
          </w:tcPr>
          <w:p w14:paraId="50F2FB51" w14:textId="3BE0A5C6" w:rsidR="00735988" w:rsidRDefault="00735988" w:rsidP="00735988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Nombre:</w:t>
            </w:r>
          </w:p>
          <w:p w14:paraId="50405BC5" w14:textId="4B949B36" w:rsidR="00232A1C" w:rsidRDefault="00735988" w:rsidP="00735988">
            <w:pPr>
              <w:pStyle w:val="TableParagraph"/>
              <w:spacing w:line="186" w:lineRule="exact"/>
              <w:ind w:left="0"/>
              <w:rPr>
                <w:sz w:val="16"/>
              </w:rPr>
            </w:pPr>
            <w:r>
              <w:rPr>
                <w:color w:val="575756"/>
                <w:sz w:val="16"/>
              </w:rPr>
              <w:t xml:space="preserve">  (empresa/</w:t>
            </w:r>
            <w:proofErr w:type="gramStart"/>
            <w:r>
              <w:rPr>
                <w:color w:val="575756"/>
                <w:sz w:val="16"/>
              </w:rPr>
              <w:t xml:space="preserve">particular)   </w:t>
            </w:r>
            <w:proofErr w:type="gramEnd"/>
            <w:r>
              <w:rPr>
                <w:color w:val="575756"/>
                <w:sz w:val="16"/>
              </w:rPr>
              <w:t xml:space="preserve">    </w:t>
            </w:r>
            <w:r w:rsidR="005473BF">
              <w:rPr>
                <w:color w:val="575756"/>
                <w:sz w:val="16"/>
              </w:rPr>
              <w:t xml:space="preserve">            </w:t>
            </w:r>
            <w:proofErr w:type="spellStart"/>
            <w:r w:rsidRPr="00735988">
              <w:rPr>
                <w:rFonts w:ascii="Arial" w:hAnsi="Arial" w:cs="Arial"/>
                <w:sz w:val="20"/>
                <w:szCs w:val="20"/>
              </w:rPr>
              <w:t>Megamedia</w:t>
            </w:r>
            <w:proofErr w:type="spellEnd"/>
            <w:r w:rsidRPr="00735988">
              <w:rPr>
                <w:rFonts w:ascii="Arial" w:hAnsi="Arial" w:cs="Arial"/>
                <w:sz w:val="20"/>
                <w:szCs w:val="20"/>
              </w:rPr>
              <w:t xml:space="preserve"> S.A.</w:t>
            </w:r>
          </w:p>
        </w:tc>
      </w:tr>
      <w:tr w:rsidR="00232A1C" w14:paraId="443E6AF8" w14:textId="77777777">
        <w:trPr>
          <w:trHeight w:val="789"/>
        </w:trPr>
        <w:tc>
          <w:tcPr>
            <w:tcW w:w="11103" w:type="dxa"/>
          </w:tcPr>
          <w:p w14:paraId="307F045D" w14:textId="77777777" w:rsidR="00232A1C" w:rsidRDefault="008F4BBA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Rut:</w:t>
            </w:r>
          </w:p>
          <w:p w14:paraId="13D74352" w14:textId="0CC566A3" w:rsidR="00232A1C" w:rsidRDefault="008F4BBA">
            <w:pPr>
              <w:pStyle w:val="TableParagraph"/>
              <w:spacing w:line="187" w:lineRule="exact"/>
              <w:rPr>
                <w:sz w:val="16"/>
              </w:rPr>
            </w:pPr>
            <w:r>
              <w:rPr>
                <w:color w:val="575756"/>
                <w:sz w:val="16"/>
              </w:rPr>
              <w:t>(empresa/</w:t>
            </w:r>
            <w:proofErr w:type="gramStart"/>
            <w:r>
              <w:rPr>
                <w:color w:val="575756"/>
                <w:sz w:val="16"/>
              </w:rPr>
              <w:t>particular)</w:t>
            </w:r>
            <w:r w:rsidR="00735988">
              <w:rPr>
                <w:color w:val="575756"/>
                <w:sz w:val="16"/>
              </w:rPr>
              <w:t xml:space="preserve">   </w:t>
            </w:r>
            <w:proofErr w:type="gramEnd"/>
            <w:r w:rsidR="00735988">
              <w:rPr>
                <w:color w:val="575756"/>
                <w:sz w:val="16"/>
              </w:rPr>
              <w:t xml:space="preserve">    </w:t>
            </w:r>
            <w:r w:rsidR="005473BF">
              <w:rPr>
                <w:color w:val="575756"/>
                <w:sz w:val="16"/>
              </w:rPr>
              <w:t xml:space="preserve">          </w:t>
            </w:r>
            <w:r w:rsidR="00735988">
              <w:rPr>
                <w:color w:val="575756"/>
                <w:sz w:val="16"/>
              </w:rPr>
              <w:t xml:space="preserve"> </w:t>
            </w:r>
            <w:r w:rsidR="00735988" w:rsidRPr="00735988">
              <w:rPr>
                <w:rFonts w:ascii="Arial" w:hAnsi="Arial" w:cs="Arial"/>
                <w:sz w:val="20"/>
                <w:szCs w:val="20"/>
              </w:rPr>
              <w:t>76.185.964-1</w:t>
            </w:r>
          </w:p>
        </w:tc>
      </w:tr>
      <w:tr w:rsidR="00232A1C" w14:paraId="270E3F23" w14:textId="77777777">
        <w:trPr>
          <w:trHeight w:val="789"/>
        </w:trPr>
        <w:tc>
          <w:tcPr>
            <w:tcW w:w="11103" w:type="dxa"/>
          </w:tcPr>
          <w:p w14:paraId="299A7F31" w14:textId="6307CDC3" w:rsidR="00232A1C" w:rsidRDefault="008F4BBA" w:rsidP="00735988">
            <w:pPr>
              <w:pStyle w:val="TableParagraph"/>
              <w:spacing w:before="62"/>
              <w:ind w:left="149"/>
              <w:jc w:val="both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t>Correo electrónico:</w:t>
            </w:r>
            <w:r w:rsidR="00735988"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  </w:t>
            </w:r>
            <w:r w:rsidR="005473BF"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      </w:t>
            </w:r>
            <w:proofErr w:type="spellStart"/>
            <w:r w:rsidR="00735988" w:rsidRPr="005473BF">
              <w:rPr>
                <w:rFonts w:ascii="Arial" w:hAnsi="Arial" w:cs="Arial"/>
                <w:sz w:val="20"/>
                <w:szCs w:val="20"/>
              </w:rPr>
              <w:t>Lutz.fuentes@megamedia</w:t>
            </w:r>
            <w:proofErr w:type="spellEnd"/>
          </w:p>
        </w:tc>
      </w:tr>
      <w:tr w:rsidR="00232A1C" w14:paraId="4DFD5F05" w14:textId="77777777">
        <w:trPr>
          <w:trHeight w:val="789"/>
        </w:trPr>
        <w:tc>
          <w:tcPr>
            <w:tcW w:w="11103" w:type="dxa"/>
          </w:tcPr>
          <w:p w14:paraId="6898EE5D" w14:textId="75908042" w:rsidR="00232A1C" w:rsidRDefault="008F4BBA">
            <w:pPr>
              <w:pStyle w:val="TableParagraph"/>
              <w:spacing w:before="68"/>
              <w:ind w:left="149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lastRenderedPageBreak/>
              <w:t>Dirección:</w:t>
            </w:r>
            <w:r w:rsidR="005473BF"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                         </w:t>
            </w:r>
            <w:r w:rsidR="005473BF" w:rsidRPr="005473BF">
              <w:rPr>
                <w:rFonts w:ascii="Arial" w:hAnsi="Arial" w:cs="Arial"/>
                <w:sz w:val="20"/>
                <w:szCs w:val="20"/>
              </w:rPr>
              <w:t>Vicuña Mackenna 1370, Ñuñoa</w:t>
            </w:r>
          </w:p>
        </w:tc>
      </w:tr>
      <w:tr w:rsidR="00232A1C" w14:paraId="1F43F1B0" w14:textId="77777777">
        <w:trPr>
          <w:trHeight w:val="795"/>
        </w:trPr>
        <w:tc>
          <w:tcPr>
            <w:tcW w:w="11103" w:type="dxa"/>
          </w:tcPr>
          <w:p w14:paraId="0C33189D" w14:textId="69271924" w:rsidR="00232A1C" w:rsidRDefault="008F4BBA">
            <w:pPr>
              <w:pStyle w:val="TableParagraph"/>
              <w:spacing w:before="66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10"/>
                <w:sz w:val="26"/>
              </w:rPr>
              <w:t>Fecha</w:t>
            </w:r>
            <w:r w:rsidRPr="005473BF">
              <w:rPr>
                <w:rFonts w:ascii="Arial" w:hAnsi="Arial" w:cs="Arial"/>
                <w:sz w:val="20"/>
                <w:szCs w:val="20"/>
              </w:rPr>
              <w:t>:</w:t>
            </w:r>
            <w:r w:rsidR="005473BF" w:rsidRPr="005473BF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="005473B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5473BF" w:rsidRPr="005473BF">
              <w:rPr>
                <w:rFonts w:ascii="Arial" w:hAnsi="Arial" w:cs="Arial"/>
                <w:sz w:val="20"/>
                <w:szCs w:val="20"/>
              </w:rPr>
              <w:t xml:space="preserve">      31 de </w:t>
            </w:r>
            <w:r w:rsidR="005473BF">
              <w:rPr>
                <w:rFonts w:ascii="Arial" w:hAnsi="Arial" w:cs="Arial"/>
                <w:sz w:val="20"/>
                <w:szCs w:val="20"/>
              </w:rPr>
              <w:t>m</w:t>
            </w:r>
            <w:r w:rsidR="005473BF" w:rsidRPr="005473BF">
              <w:rPr>
                <w:rFonts w:ascii="Arial" w:hAnsi="Arial" w:cs="Arial"/>
                <w:sz w:val="20"/>
                <w:szCs w:val="20"/>
              </w:rPr>
              <w:t>arzo de 2021</w:t>
            </w:r>
          </w:p>
        </w:tc>
      </w:tr>
    </w:tbl>
    <w:p w14:paraId="0C9BBEB0" w14:textId="77777777" w:rsidR="00232A1C" w:rsidRDefault="00232A1C">
      <w:pPr>
        <w:pStyle w:val="Textoindependiente"/>
        <w:rPr>
          <w:sz w:val="20"/>
        </w:rPr>
      </w:pPr>
    </w:p>
    <w:p w14:paraId="4DEF1FEE" w14:textId="77777777" w:rsidR="00232A1C" w:rsidRDefault="00232A1C">
      <w:pPr>
        <w:pStyle w:val="Textoindependiente"/>
        <w:rPr>
          <w:sz w:val="20"/>
        </w:rPr>
      </w:pPr>
    </w:p>
    <w:p w14:paraId="69A8DDED" w14:textId="77777777" w:rsidR="00232A1C" w:rsidRDefault="00232A1C">
      <w:pPr>
        <w:pStyle w:val="Textoindependiente"/>
        <w:rPr>
          <w:sz w:val="20"/>
        </w:rPr>
      </w:pPr>
    </w:p>
    <w:p w14:paraId="0E56BF97" w14:textId="77777777" w:rsidR="00232A1C" w:rsidRDefault="00232A1C">
      <w:pPr>
        <w:pStyle w:val="Textoindependiente"/>
        <w:rPr>
          <w:sz w:val="20"/>
        </w:rPr>
      </w:pPr>
    </w:p>
    <w:p w14:paraId="3100CC50" w14:textId="47535D69" w:rsidR="00232A1C" w:rsidRDefault="005473BF">
      <w:pPr>
        <w:pStyle w:val="Textoindependiente"/>
        <w:spacing w:before="4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E72AC5C" wp14:editId="51B27C32">
                <wp:simplePos x="0" y="0"/>
                <wp:positionH relativeFrom="page">
                  <wp:posOffset>5035550</wp:posOffset>
                </wp:positionH>
                <wp:positionV relativeFrom="paragraph">
                  <wp:posOffset>127000</wp:posOffset>
                </wp:positionV>
                <wp:extent cx="227584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5840" cy="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3C3C3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8A551" id="Line 2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6.5pt,10pt" to="575.7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" strokecolor="#3c3c3b" strokeweight=".99pt">
                <w10:wrap type="topAndBottom" anchorx="page"/>
              </v:line>
            </w:pict>
          </mc:Fallback>
        </mc:AlternateContent>
      </w:r>
    </w:p>
    <w:p w14:paraId="06AAE558" w14:textId="77777777" w:rsidR="008F4BBA" w:rsidRDefault="008F4BBA">
      <w:pPr>
        <w:ind w:right="1600"/>
        <w:jc w:val="right"/>
        <w:rPr>
          <w:rFonts w:ascii="Verdana"/>
          <w:b/>
          <w:color w:val="3C3C3B"/>
          <w:sz w:val="20"/>
        </w:rPr>
      </w:pPr>
    </w:p>
    <w:p w14:paraId="652D10FF" w14:textId="77777777" w:rsidR="00232A1C" w:rsidRDefault="008F4BBA">
      <w:pPr>
        <w:ind w:right="1600"/>
        <w:jc w:val="right"/>
        <w:rPr>
          <w:rFonts w:ascii="Verdana"/>
          <w:b/>
          <w:sz w:val="20"/>
        </w:rPr>
      </w:pPr>
      <w:r>
        <w:rPr>
          <w:rFonts w:ascii="Verdana"/>
          <w:b/>
          <w:color w:val="3C3C3B"/>
          <w:sz w:val="20"/>
        </w:rPr>
        <w:t>Firma</w:t>
      </w:r>
    </w:p>
    <w:sectPr w:rsidR="00232A1C">
      <w:type w:val="continuous"/>
      <w:pgSz w:w="11910" w:h="16840"/>
      <w:pgMar w:top="480" w:right="26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30E41"/>
    <w:multiLevelType w:val="hybridMultilevel"/>
    <w:tmpl w:val="17743060"/>
    <w:lvl w:ilvl="0" w:tplc="160AC3B2">
      <w:numFmt w:val="bullet"/>
      <w:lvlText w:val="-"/>
      <w:lvlJc w:val="left"/>
      <w:pPr>
        <w:ind w:left="475" w:hanging="360"/>
      </w:pPr>
      <w:rPr>
        <w:rFonts w:ascii="Arial" w:eastAsia="Verdana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" w15:restartNumberingAfterBreak="0">
    <w:nsid w:val="78297D78"/>
    <w:multiLevelType w:val="hybridMultilevel"/>
    <w:tmpl w:val="003E9582"/>
    <w:lvl w:ilvl="0" w:tplc="87B24E80">
      <w:numFmt w:val="bullet"/>
      <w:lvlText w:val="-"/>
      <w:lvlJc w:val="left"/>
      <w:pPr>
        <w:ind w:left="475" w:hanging="360"/>
      </w:pPr>
      <w:rPr>
        <w:rFonts w:ascii="Arial" w:eastAsia="Verdana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A1C"/>
    <w:rsid w:val="00232A1C"/>
    <w:rsid w:val="005473BF"/>
    <w:rsid w:val="0065353C"/>
    <w:rsid w:val="00735988"/>
    <w:rsid w:val="008F4BBA"/>
    <w:rsid w:val="009A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D89B"/>
  <w15:docId w15:val="{C6D4E9A7-E749-B948-80DE-AABCF535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359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6"/>
      <w:szCs w:val="2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  <w:rPr>
      <w:rFonts w:ascii="Verdana" w:eastAsia="Verdana" w:hAnsi="Verdana" w:cs="Verdana"/>
    </w:rPr>
  </w:style>
  <w:style w:type="character" w:customStyle="1" w:styleId="Ttulo2Car">
    <w:name w:val="Título 2 Car"/>
    <w:basedOn w:val="Fuentedeprrafopredeter"/>
    <w:link w:val="Ttulo2"/>
    <w:uiPriority w:val="9"/>
    <w:rsid w:val="007359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PRESENTACIÓN DE DOCUMENTOS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PRESENTACIÓN DE DOCUMENTOS</dc:title>
  <dc:creator>Ramon Antonio Canales Lillo</dc:creator>
  <cp:lastModifiedBy>Evelyn Flores</cp:lastModifiedBy>
  <cp:revision>2</cp:revision>
  <cp:lastPrinted>2021-03-31T19:11:00Z</cp:lastPrinted>
  <dcterms:created xsi:type="dcterms:W3CDTF">2021-04-01T20:46:00Z</dcterms:created>
  <dcterms:modified xsi:type="dcterms:W3CDTF">2021-04-01T20:46:00Z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2020-03-16T00:00:00Z</vt:filetime>
  </property>
</Properties>
</file>