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E1D2" w14:textId="77777777" w:rsidR="00E115A3" w:rsidRDefault="00280D97">
      <w:pPr>
        <w:tabs>
          <w:tab w:val="left" w:pos="9916"/>
        </w:tabs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 wp14:anchorId="0593AF8E" wp14:editId="0DC27C0B">
                <wp:extent cx="800735" cy="848995"/>
                <wp:effectExtent l="7620" t="0" r="1270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848995"/>
                          <a:chOff x="0" y="0"/>
                          <a:chExt cx="1261" cy="1337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1" cy="1337"/>
                          </a:xfrm>
                          <a:custGeom>
                            <a:avLst/>
                            <a:gdLst>
                              <a:gd name="T0" fmla="*/ 1260 w 1261"/>
                              <a:gd name="T1" fmla="*/ 0 h 1337"/>
                              <a:gd name="T2" fmla="*/ 0 w 1261"/>
                              <a:gd name="T3" fmla="*/ 0 h 1337"/>
                              <a:gd name="T4" fmla="*/ 0 w 1261"/>
                              <a:gd name="T5" fmla="*/ 825 h 1337"/>
                              <a:gd name="T6" fmla="*/ 1260 w 1261"/>
                              <a:gd name="T7" fmla="*/ 1337 h 1337"/>
                              <a:gd name="T8" fmla="*/ 1260 w 1261"/>
                              <a:gd name="T9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1" h="1337">
                                <a:moveTo>
                                  <a:pt x="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"/>
                                </a:lnTo>
                                <a:lnTo>
                                  <a:pt x="1260" y="1337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AF7CB" id="Group 20" o:spid="_x0000_s1026" style="width:63.05pt;height:66.85pt;mso-position-horizontal-relative:char;mso-position-vertical-relative:line" coordsize="1261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">
                <v:shape id="Freeform 21" o:spid="_x0000_s1027" style="position:absolute;width:1261;height:1337;visibility:visible;mso-wrap-style:square;v-text-anchor:top" coordsize="126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" path="m1260,l,,,825r1260,512l1260,xe" fillcolor="#5b2e84" stroked="f">
                  <v:path arrowok="t" o:connecttype="custom" o:connectlocs="1260,0;0,0;0,825;1260,1337;1260,0" o:connectangles="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  <w:lang w:val="es-CL" w:eastAsia="es-CL" w:bidi="ar-SA"/>
        </w:rPr>
        <mc:AlternateContent>
          <mc:Choice Requires="wpg">
            <w:drawing>
              <wp:inline distT="0" distB="0" distL="0" distR="0" wp14:anchorId="791D7C96" wp14:editId="7B416CBB">
                <wp:extent cx="563245" cy="373380"/>
                <wp:effectExtent l="3810" t="0" r="4445" b="762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73380"/>
                          <a:chOff x="0" y="0"/>
                          <a:chExt cx="887" cy="588"/>
                        </a:xfrm>
                      </wpg:grpSpPr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298" y="0"/>
                            <a:ext cx="588" cy="495"/>
                          </a:xfrm>
                          <a:custGeom>
                            <a:avLst/>
                            <a:gdLst>
                              <a:gd name="T0" fmla="+- 0 886 299"/>
                              <a:gd name="T1" fmla="*/ T0 w 588"/>
                              <a:gd name="T2" fmla="*/ 184 h 495"/>
                              <a:gd name="T3" fmla="+- 0 776 299"/>
                              <a:gd name="T4" fmla="*/ T3 w 588"/>
                              <a:gd name="T5" fmla="*/ 184 h 495"/>
                              <a:gd name="T6" fmla="+- 0 776 299"/>
                              <a:gd name="T7" fmla="*/ T6 w 588"/>
                              <a:gd name="T8" fmla="*/ 450 h 495"/>
                              <a:gd name="T9" fmla="+- 0 886 299"/>
                              <a:gd name="T10" fmla="*/ T9 w 588"/>
                              <a:gd name="T11" fmla="*/ 495 h 495"/>
                              <a:gd name="T12" fmla="+- 0 886 299"/>
                              <a:gd name="T13" fmla="*/ T12 w 588"/>
                              <a:gd name="T14" fmla="*/ 184 h 495"/>
                              <a:gd name="T15" fmla="+- 0 299 299"/>
                              <a:gd name="T16" fmla="*/ T15 w 588"/>
                              <a:gd name="T17" fmla="*/ 0 h 495"/>
                              <a:gd name="T18" fmla="+- 0 299 299"/>
                              <a:gd name="T19" fmla="*/ T18 w 588"/>
                              <a:gd name="T20" fmla="*/ 138 h 495"/>
                              <a:gd name="T21" fmla="+- 0 593 299"/>
                              <a:gd name="T22" fmla="*/ T21 w 588"/>
                              <a:gd name="T23" fmla="*/ 257 h 495"/>
                              <a:gd name="T24" fmla="+- 0 776 299"/>
                              <a:gd name="T25" fmla="*/ T24 w 588"/>
                              <a:gd name="T26" fmla="*/ 184 h 495"/>
                              <a:gd name="T27" fmla="+- 0 886 299"/>
                              <a:gd name="T28" fmla="*/ T27 w 588"/>
                              <a:gd name="T29" fmla="*/ 184 h 495"/>
                              <a:gd name="T30" fmla="+- 0 886 299"/>
                              <a:gd name="T31" fmla="*/ T30 w 588"/>
                              <a:gd name="T32" fmla="*/ 147 h 495"/>
                              <a:gd name="T33" fmla="+- 0 593 299"/>
                              <a:gd name="T34" fmla="*/ T33 w 588"/>
                              <a:gd name="T35" fmla="*/ 147 h 495"/>
                              <a:gd name="T36" fmla="+- 0 299 299"/>
                              <a:gd name="T37" fmla="*/ T36 w 588"/>
                              <a:gd name="T38" fmla="*/ 0 h 495"/>
                              <a:gd name="T39" fmla="+- 0 886 299"/>
                              <a:gd name="T40" fmla="*/ T39 w 588"/>
                              <a:gd name="T41" fmla="*/ 0 h 495"/>
                              <a:gd name="T42" fmla="+- 0 593 299"/>
                              <a:gd name="T43" fmla="*/ T42 w 588"/>
                              <a:gd name="T44" fmla="*/ 147 h 495"/>
                              <a:gd name="T45" fmla="+- 0 886 299"/>
                              <a:gd name="T46" fmla="*/ T45 w 588"/>
                              <a:gd name="T47" fmla="*/ 147 h 495"/>
                              <a:gd name="T48" fmla="+- 0 886 299"/>
                              <a:gd name="T49" fmla="*/ T48 w 588"/>
                              <a:gd name="T50" fmla="*/ 0 h 49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588" h="495">
                                <a:moveTo>
                                  <a:pt x="587" y="184"/>
                                </a:moveTo>
                                <a:lnTo>
                                  <a:pt x="477" y="184"/>
                                </a:lnTo>
                                <a:lnTo>
                                  <a:pt x="477" y="450"/>
                                </a:lnTo>
                                <a:lnTo>
                                  <a:pt x="587" y="495"/>
                                </a:lnTo>
                                <a:lnTo>
                                  <a:pt x="587" y="18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294" y="257"/>
                                </a:lnTo>
                                <a:lnTo>
                                  <a:pt x="477" y="184"/>
                                </a:lnTo>
                                <a:lnTo>
                                  <a:pt x="587" y="184"/>
                                </a:lnTo>
                                <a:lnTo>
                                  <a:pt x="587" y="147"/>
                                </a:lnTo>
                                <a:lnTo>
                                  <a:pt x="294" y="14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87" y="0"/>
                                </a:moveTo>
                                <a:lnTo>
                                  <a:pt x="294" y="147"/>
                                </a:lnTo>
                                <a:lnTo>
                                  <a:pt x="587" y="147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0" y="150"/>
                            <a:ext cx="578" cy="438"/>
                          </a:xfrm>
                          <a:custGeom>
                            <a:avLst/>
                            <a:gdLst>
                              <a:gd name="T0" fmla="*/ 38 w 578"/>
                              <a:gd name="T1" fmla="+- 0 150 150"/>
                              <a:gd name="T2" fmla="*/ 150 h 438"/>
                              <a:gd name="T3" fmla="*/ 22 w 578"/>
                              <a:gd name="T4" fmla="+- 0 183 150"/>
                              <a:gd name="T5" fmla="*/ 183 h 438"/>
                              <a:gd name="T6" fmla="*/ 10 w 578"/>
                              <a:gd name="T7" fmla="+- 0 218 150"/>
                              <a:gd name="T8" fmla="*/ 218 h 438"/>
                              <a:gd name="T9" fmla="*/ 3 w 578"/>
                              <a:gd name="T10" fmla="+- 0 255 150"/>
                              <a:gd name="T11" fmla="*/ 255 h 438"/>
                              <a:gd name="T12" fmla="*/ 0 w 578"/>
                              <a:gd name="T13" fmla="+- 0 294 150"/>
                              <a:gd name="T14" fmla="*/ 294 h 438"/>
                              <a:gd name="T15" fmla="*/ 11 w 578"/>
                              <a:gd name="T16" fmla="+- 0 372 150"/>
                              <a:gd name="T17" fmla="*/ 372 h 438"/>
                              <a:gd name="T18" fmla="*/ 40 w 578"/>
                              <a:gd name="T19" fmla="+- 0 442 150"/>
                              <a:gd name="T20" fmla="*/ 442 h 438"/>
                              <a:gd name="T21" fmla="*/ 86 w 578"/>
                              <a:gd name="T22" fmla="+- 0 501 150"/>
                              <a:gd name="T23" fmla="*/ 501 h 438"/>
                              <a:gd name="T24" fmla="*/ 145 w 578"/>
                              <a:gd name="T25" fmla="+- 0 547 150"/>
                              <a:gd name="T26" fmla="*/ 547 h 438"/>
                              <a:gd name="T27" fmla="*/ 216 w 578"/>
                              <a:gd name="T28" fmla="+- 0 577 150"/>
                              <a:gd name="T29" fmla="*/ 577 h 438"/>
                              <a:gd name="T30" fmla="*/ 293 w 578"/>
                              <a:gd name="T31" fmla="+- 0 587 150"/>
                              <a:gd name="T32" fmla="*/ 587 h 438"/>
                              <a:gd name="T33" fmla="*/ 373 w 578"/>
                              <a:gd name="T34" fmla="+- 0 576 150"/>
                              <a:gd name="T35" fmla="*/ 576 h 438"/>
                              <a:gd name="T36" fmla="*/ 444 w 578"/>
                              <a:gd name="T37" fmla="+- 0 545 150"/>
                              <a:gd name="T38" fmla="*/ 545 h 438"/>
                              <a:gd name="T39" fmla="*/ 504 w 578"/>
                              <a:gd name="T40" fmla="+- 0 498 150"/>
                              <a:gd name="T41" fmla="*/ 498 h 438"/>
                              <a:gd name="T42" fmla="*/ 533 w 578"/>
                              <a:gd name="T43" fmla="+- 0 459 150"/>
                              <a:gd name="T44" fmla="*/ 459 h 438"/>
                              <a:gd name="T45" fmla="*/ 293 w 578"/>
                              <a:gd name="T46" fmla="+- 0 459 150"/>
                              <a:gd name="T47" fmla="*/ 459 h 438"/>
                              <a:gd name="T48" fmla="*/ 229 w 578"/>
                              <a:gd name="T49" fmla="+- 0 446 150"/>
                              <a:gd name="T50" fmla="*/ 446 h 438"/>
                              <a:gd name="T51" fmla="*/ 177 w 578"/>
                              <a:gd name="T52" fmla="+- 0 411 150"/>
                              <a:gd name="T53" fmla="*/ 411 h 438"/>
                              <a:gd name="T54" fmla="*/ 141 w 578"/>
                              <a:gd name="T55" fmla="+- 0 358 150"/>
                              <a:gd name="T56" fmla="*/ 358 h 438"/>
                              <a:gd name="T57" fmla="*/ 128 w 578"/>
                              <a:gd name="T58" fmla="+- 0 294 150"/>
                              <a:gd name="T59" fmla="*/ 294 h 438"/>
                              <a:gd name="T60" fmla="*/ 130 w 578"/>
                              <a:gd name="T61" fmla="+- 0 268 150"/>
                              <a:gd name="T62" fmla="*/ 268 h 438"/>
                              <a:gd name="T63" fmla="*/ 136 w 578"/>
                              <a:gd name="T64" fmla="+- 0 243 150"/>
                              <a:gd name="T65" fmla="*/ 243 h 438"/>
                              <a:gd name="T66" fmla="*/ 146 w 578"/>
                              <a:gd name="T67" fmla="+- 0 220 150"/>
                              <a:gd name="T68" fmla="*/ 220 h 438"/>
                              <a:gd name="T69" fmla="*/ 158 w 578"/>
                              <a:gd name="T70" fmla="+- 0 199 150"/>
                              <a:gd name="T71" fmla="*/ 199 h 438"/>
                              <a:gd name="T72" fmla="*/ 38 w 578"/>
                              <a:gd name="T73" fmla="+- 0 150 150"/>
                              <a:gd name="T74" fmla="*/ 150 h 438"/>
                              <a:gd name="T75" fmla="*/ 457 w 578"/>
                              <a:gd name="T76" fmla="+- 0 320 150"/>
                              <a:gd name="T77" fmla="*/ 320 h 438"/>
                              <a:gd name="T78" fmla="*/ 455 w 578"/>
                              <a:gd name="T79" fmla="+- 0 330 150"/>
                              <a:gd name="T80" fmla="*/ 330 h 438"/>
                              <a:gd name="T81" fmla="*/ 453 w 578"/>
                              <a:gd name="T82" fmla="+- 0 339 150"/>
                              <a:gd name="T83" fmla="*/ 339 h 438"/>
                              <a:gd name="T84" fmla="*/ 449 w 578"/>
                              <a:gd name="T85" fmla="+- 0 349 150"/>
                              <a:gd name="T86" fmla="*/ 349 h 438"/>
                              <a:gd name="T87" fmla="*/ 425 w 578"/>
                              <a:gd name="T88" fmla="+- 0 393 150"/>
                              <a:gd name="T89" fmla="*/ 393 h 438"/>
                              <a:gd name="T90" fmla="*/ 389 w 578"/>
                              <a:gd name="T91" fmla="+- 0 428 150"/>
                              <a:gd name="T92" fmla="*/ 428 h 438"/>
                              <a:gd name="T93" fmla="*/ 345 w 578"/>
                              <a:gd name="T94" fmla="+- 0 451 150"/>
                              <a:gd name="T95" fmla="*/ 451 h 438"/>
                              <a:gd name="T96" fmla="*/ 293 w 578"/>
                              <a:gd name="T97" fmla="+- 0 459 150"/>
                              <a:gd name="T98" fmla="*/ 459 h 438"/>
                              <a:gd name="T99" fmla="*/ 533 w 578"/>
                              <a:gd name="T100" fmla="+- 0 459 150"/>
                              <a:gd name="T101" fmla="*/ 459 h 438"/>
                              <a:gd name="T102" fmla="*/ 550 w 578"/>
                              <a:gd name="T103" fmla="+- 0 436 150"/>
                              <a:gd name="T104" fmla="*/ 436 h 438"/>
                              <a:gd name="T105" fmla="*/ 558 w 578"/>
                              <a:gd name="T106" fmla="+- 0 420 150"/>
                              <a:gd name="T107" fmla="*/ 420 h 438"/>
                              <a:gd name="T108" fmla="*/ 566 w 578"/>
                              <a:gd name="T109" fmla="+- 0 403 150"/>
                              <a:gd name="T110" fmla="*/ 403 h 438"/>
                              <a:gd name="T111" fmla="*/ 572 w 578"/>
                              <a:gd name="T112" fmla="+- 0 387 150"/>
                              <a:gd name="T113" fmla="*/ 387 h 438"/>
                              <a:gd name="T114" fmla="*/ 577 w 578"/>
                              <a:gd name="T115" fmla="+- 0 369 150"/>
                              <a:gd name="T116" fmla="*/ 369 h 438"/>
                              <a:gd name="T117" fmla="*/ 457 w 578"/>
                              <a:gd name="T118" fmla="+- 0 320 150"/>
                              <a:gd name="T119" fmla="*/ 320 h 4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8" h="438">
                                <a:moveTo>
                                  <a:pt x="38" y="0"/>
                                </a:moveTo>
                                <a:lnTo>
                                  <a:pt x="22" y="33"/>
                                </a:lnTo>
                                <a:lnTo>
                                  <a:pt x="10" y="68"/>
                                </a:lnTo>
                                <a:lnTo>
                                  <a:pt x="3" y="105"/>
                                </a:lnTo>
                                <a:lnTo>
                                  <a:pt x="0" y="144"/>
                                </a:lnTo>
                                <a:lnTo>
                                  <a:pt x="11" y="222"/>
                                </a:lnTo>
                                <a:lnTo>
                                  <a:pt x="40" y="292"/>
                                </a:lnTo>
                                <a:lnTo>
                                  <a:pt x="86" y="351"/>
                                </a:lnTo>
                                <a:lnTo>
                                  <a:pt x="145" y="397"/>
                                </a:lnTo>
                                <a:lnTo>
                                  <a:pt x="216" y="427"/>
                                </a:lnTo>
                                <a:lnTo>
                                  <a:pt x="293" y="437"/>
                                </a:lnTo>
                                <a:lnTo>
                                  <a:pt x="373" y="426"/>
                                </a:lnTo>
                                <a:lnTo>
                                  <a:pt x="444" y="395"/>
                                </a:lnTo>
                                <a:lnTo>
                                  <a:pt x="504" y="348"/>
                                </a:lnTo>
                                <a:lnTo>
                                  <a:pt x="533" y="309"/>
                                </a:lnTo>
                                <a:lnTo>
                                  <a:pt x="293" y="309"/>
                                </a:lnTo>
                                <a:lnTo>
                                  <a:pt x="229" y="296"/>
                                </a:lnTo>
                                <a:lnTo>
                                  <a:pt x="177" y="261"/>
                                </a:lnTo>
                                <a:lnTo>
                                  <a:pt x="141" y="208"/>
                                </a:lnTo>
                                <a:lnTo>
                                  <a:pt x="128" y="144"/>
                                </a:lnTo>
                                <a:lnTo>
                                  <a:pt x="130" y="118"/>
                                </a:lnTo>
                                <a:lnTo>
                                  <a:pt x="136" y="93"/>
                                </a:lnTo>
                                <a:lnTo>
                                  <a:pt x="146" y="70"/>
                                </a:lnTo>
                                <a:lnTo>
                                  <a:pt x="158" y="49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57" y="170"/>
                                </a:moveTo>
                                <a:lnTo>
                                  <a:pt x="455" y="180"/>
                                </a:lnTo>
                                <a:lnTo>
                                  <a:pt x="453" y="189"/>
                                </a:lnTo>
                                <a:lnTo>
                                  <a:pt x="449" y="199"/>
                                </a:lnTo>
                                <a:lnTo>
                                  <a:pt x="425" y="243"/>
                                </a:lnTo>
                                <a:lnTo>
                                  <a:pt x="389" y="278"/>
                                </a:lnTo>
                                <a:lnTo>
                                  <a:pt x="345" y="301"/>
                                </a:lnTo>
                                <a:lnTo>
                                  <a:pt x="293" y="309"/>
                                </a:lnTo>
                                <a:lnTo>
                                  <a:pt x="533" y="309"/>
                                </a:lnTo>
                                <a:lnTo>
                                  <a:pt x="550" y="286"/>
                                </a:lnTo>
                                <a:lnTo>
                                  <a:pt x="558" y="270"/>
                                </a:lnTo>
                                <a:lnTo>
                                  <a:pt x="566" y="253"/>
                                </a:lnTo>
                                <a:lnTo>
                                  <a:pt x="572" y="237"/>
                                </a:lnTo>
                                <a:lnTo>
                                  <a:pt x="577" y="219"/>
                                </a:lnTo>
                                <a:lnTo>
                                  <a:pt x="45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440BD" id="Group 17" o:spid="_x0000_s1026" style="width:44.35pt;height:29.4pt;mso-position-horizontal-relative:char;mso-position-vertical-relative:line" coordsize="887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">
                <v:shape id="AutoShape 19" o:spid="_x0000_s1027" style="position:absolute;left:298;width:588;height:495;visibility:visible;mso-wrap-style:square;v-text-anchor:top" coordsize="58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" path="m587,184r-110,l477,450r110,45l587,184xm,l,138,294,257,477,184r110,l587,147r-293,l,xm587,l294,147r293,l587,xe" fillcolor="#5b2e84" stroked="f">
                  <v:path arrowok="t" o:connecttype="custom" o:connectlocs="587,184;477,184;477,450;587,495;587,184;0,0;0,138;294,257;477,184;587,184;587,147;294,147;0,0;587,0;294,147;587,147;587,0" o:connectangles="0,0,0,0,0,0,0,0,0,0,0,0,0,0,0,0,0"/>
                </v:shape>
                <v:shape id="AutoShape 18" o:spid="_x0000_s1028" style="position:absolute;top:150;width:578;height:438;visibility:visible;mso-wrap-style:square;v-text-anchor:top" coordsize="57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" path="m38,l22,33,10,68,3,105,,144r11,78l40,292r46,59l145,397r71,30l293,437r80,-11l444,395r60,-47l533,309r-240,l229,296,177,261,141,208,128,144r2,-26l136,93,146,70,158,49,38,xm457,170r-2,10l453,189r-4,10l425,243r-36,35l345,301r-52,8l533,309r17,-23l558,270r8,-17l572,237r5,-18l457,170xe" fillcolor="#774896" stroked="f">
                  <v:path arrowok="t" o:connecttype="custom" o:connectlocs="38,150;22,183;10,218;3,255;0,294;11,372;40,442;86,501;145,547;216,577;293,587;373,576;444,545;504,498;533,459;293,459;229,446;177,411;141,358;128,294;130,268;136,243;146,220;158,199;38,150;457,320;455,330;453,339;449,349;425,393;389,428;345,451;293,459;533,459;550,436;558,420;566,403;572,387;577,369;457,32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7"/>
          <w:position w:val="12"/>
          <w:sz w:val="20"/>
        </w:rPr>
        <w:t xml:space="preserve"> </w:t>
      </w:r>
      <w:r>
        <w:rPr>
          <w:rFonts w:ascii="Times New Roman"/>
          <w:noProof/>
          <w:spacing w:val="27"/>
          <w:position w:val="12"/>
          <w:sz w:val="20"/>
          <w:lang w:val="es-CL" w:eastAsia="es-CL" w:bidi="ar-SA"/>
        </w:rPr>
        <mc:AlternateContent>
          <mc:Choice Requires="wpg">
            <w:drawing>
              <wp:inline distT="0" distB="0" distL="0" distR="0" wp14:anchorId="17F52943" wp14:editId="333CB566">
                <wp:extent cx="205740" cy="374015"/>
                <wp:effectExtent l="6350" t="0" r="6985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374015"/>
                          <a:chOff x="0" y="0"/>
                          <a:chExt cx="324" cy="589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589"/>
                          </a:xfrm>
                          <a:custGeom>
                            <a:avLst/>
                            <a:gdLst>
                              <a:gd name="T0" fmla="*/ 324 w 324"/>
                              <a:gd name="T1" fmla="*/ 0 h 589"/>
                              <a:gd name="T2" fmla="*/ 0 w 324"/>
                              <a:gd name="T3" fmla="*/ 0 h 589"/>
                              <a:gd name="T4" fmla="*/ 1 w 324"/>
                              <a:gd name="T5" fmla="*/ 536 h 589"/>
                              <a:gd name="T6" fmla="*/ 131 w 324"/>
                              <a:gd name="T7" fmla="*/ 589 h 589"/>
                              <a:gd name="T8" fmla="*/ 131 w 324"/>
                              <a:gd name="T9" fmla="*/ 330 h 589"/>
                              <a:gd name="T10" fmla="*/ 293 w 324"/>
                              <a:gd name="T11" fmla="*/ 330 h 589"/>
                              <a:gd name="T12" fmla="*/ 293 w 324"/>
                              <a:gd name="T13" fmla="*/ 229 h 589"/>
                              <a:gd name="T14" fmla="*/ 131 w 324"/>
                              <a:gd name="T15" fmla="*/ 229 h 589"/>
                              <a:gd name="T16" fmla="*/ 131 w 324"/>
                              <a:gd name="T17" fmla="*/ 101 h 589"/>
                              <a:gd name="T18" fmla="*/ 324 w 324"/>
                              <a:gd name="T19" fmla="*/ 101 h 589"/>
                              <a:gd name="T20" fmla="*/ 324 w 324"/>
                              <a:gd name="T21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4" h="589">
                                <a:moveTo>
                                  <a:pt x="32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536"/>
                                </a:lnTo>
                                <a:lnTo>
                                  <a:pt x="131" y="589"/>
                                </a:lnTo>
                                <a:lnTo>
                                  <a:pt x="131" y="330"/>
                                </a:lnTo>
                                <a:lnTo>
                                  <a:pt x="293" y="330"/>
                                </a:lnTo>
                                <a:lnTo>
                                  <a:pt x="293" y="229"/>
                                </a:lnTo>
                                <a:lnTo>
                                  <a:pt x="131" y="229"/>
                                </a:lnTo>
                                <a:lnTo>
                                  <a:pt x="131" y="101"/>
                                </a:lnTo>
                                <a:lnTo>
                                  <a:pt x="324" y="101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35F2E" id="Group 15" o:spid="_x0000_s1026" style="width:16.2pt;height:29.45pt;mso-position-horizontal-relative:char;mso-position-vertical-relative:line" coordsize="32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">
                <v:shape id="Freeform 16" o:spid="_x0000_s1027" style="position:absolute;width:324;height:589;visibility:visible;mso-wrap-style:square;v-text-anchor:top" coordsize="32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" path="m324,l,,1,536r130,53l131,330r162,l293,229r-162,l131,101r193,l324,xe" fillcolor="#774896" stroked="f">
                  <v:path arrowok="t" o:connecttype="custom" o:connectlocs="324,0;0,0;1,536;131,589;131,330;293,330;293,229;131,229;131,101;324,101;324,0" o:connectangles="0,0,0,0,0,0,0,0,0,0,0"/>
                </v:shape>
                <w10:anchorlock/>
              </v:group>
            </w:pict>
          </mc:Fallback>
        </mc:AlternateContent>
      </w:r>
    </w:p>
    <w:p w14:paraId="2E54EAA4" w14:textId="77777777" w:rsidR="00E115A3" w:rsidRDefault="00280D97">
      <w:pPr>
        <w:spacing w:before="57" w:line="276" w:lineRule="exact"/>
        <w:ind w:left="142"/>
        <w:rPr>
          <w:rFonts w:ascii="Calibri" w:hAnsi="Calibri"/>
          <w:b/>
          <w:color w:val="706F6F"/>
          <w:w w:val="105"/>
          <w:sz w:val="2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62336" behindDoc="0" locked="0" layoutInCell="1" allowOverlap="1" wp14:anchorId="3B07DD87" wp14:editId="37CA44DB">
            <wp:simplePos x="0" y="0"/>
            <wp:positionH relativeFrom="page">
              <wp:posOffset>6576504</wp:posOffset>
            </wp:positionH>
            <wp:positionV relativeFrom="paragraph">
              <wp:posOffset>-25448</wp:posOffset>
            </wp:positionV>
            <wp:extent cx="832218" cy="351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218" cy="35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706F6F"/>
          <w:w w:val="105"/>
          <w:sz w:val="24"/>
        </w:rPr>
        <w:t>COMISIÓN PARA EL MERCADO FINANCIERO</w:t>
      </w:r>
    </w:p>
    <w:p w14:paraId="29745A08" w14:textId="77777777" w:rsidR="00E115A3" w:rsidRDefault="00E115A3">
      <w:pPr>
        <w:pStyle w:val="Textoindependiente"/>
        <w:rPr>
          <w:rFonts w:ascii="Calibri"/>
          <w:b/>
          <w:sz w:val="20"/>
        </w:rPr>
      </w:pPr>
    </w:p>
    <w:p w14:paraId="6FAEBC7F" w14:textId="472BCF44" w:rsidR="00E115A3" w:rsidRPr="00B3762C" w:rsidRDefault="00C309DD" w:rsidP="00B3762C">
      <w:pPr>
        <w:pStyle w:val="Textoindependiente"/>
        <w:jc w:val="center"/>
        <w:rPr>
          <w:b/>
          <w:color w:val="808080" w:themeColor="background1" w:themeShade="80"/>
          <w:sz w:val="22"/>
          <w:szCs w:val="22"/>
        </w:rPr>
      </w:pPr>
      <w:r w:rsidRPr="00B3762C">
        <w:rPr>
          <w:b/>
          <w:color w:val="808080" w:themeColor="background1" w:themeShade="80"/>
          <w:sz w:val="22"/>
          <w:szCs w:val="22"/>
        </w:rPr>
        <w:t xml:space="preserve">SOLICITUD </w:t>
      </w:r>
      <w:r w:rsidR="004F07AC">
        <w:rPr>
          <w:b/>
          <w:color w:val="808080" w:themeColor="background1" w:themeShade="80"/>
          <w:sz w:val="22"/>
          <w:szCs w:val="22"/>
        </w:rPr>
        <w:t xml:space="preserve">DE CLAVE E </w:t>
      </w:r>
      <w:r w:rsidRPr="00B3762C">
        <w:rPr>
          <w:b/>
          <w:color w:val="808080" w:themeColor="background1" w:themeShade="80"/>
          <w:sz w:val="22"/>
          <w:szCs w:val="22"/>
        </w:rPr>
        <w:t>INFORME DE DEUDAS</w:t>
      </w:r>
      <w:r w:rsidR="003665E0">
        <w:rPr>
          <w:b/>
          <w:color w:val="808080" w:themeColor="background1" w:themeShade="80"/>
          <w:sz w:val="22"/>
          <w:szCs w:val="22"/>
        </w:rPr>
        <w:t xml:space="preserve"> (PERSONA JURÍDICA)</w:t>
      </w:r>
    </w:p>
    <w:p w14:paraId="1D823AF1" w14:textId="77777777" w:rsidR="00E115A3" w:rsidRDefault="00E115A3">
      <w:pPr>
        <w:pStyle w:val="Textoindependiente"/>
        <w:spacing w:before="6"/>
        <w:rPr>
          <w:rFonts w:ascii="Calibri"/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6" w:space="0" w:color="3C3C3B"/>
          <w:left w:val="single" w:sz="6" w:space="0" w:color="3C3C3B"/>
          <w:bottom w:val="single" w:sz="6" w:space="0" w:color="3C3C3B"/>
          <w:right w:val="single" w:sz="6" w:space="0" w:color="3C3C3B"/>
          <w:insideH w:val="single" w:sz="6" w:space="0" w:color="3C3C3B"/>
          <w:insideV w:val="single" w:sz="6" w:space="0" w:color="3C3C3B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781"/>
        <w:gridCol w:w="2387"/>
        <w:gridCol w:w="3174"/>
      </w:tblGrid>
      <w:tr w:rsidR="00E115A3" w14:paraId="5217C73F" w14:textId="77777777" w:rsidTr="003665E0">
        <w:trPr>
          <w:trHeight w:val="417"/>
          <w:jc w:val="center"/>
        </w:trPr>
        <w:tc>
          <w:tcPr>
            <w:tcW w:w="11104" w:type="dxa"/>
            <w:gridSpan w:val="4"/>
            <w:tcBorders>
              <w:bottom w:val="single" w:sz="2" w:space="0" w:color="706F6F"/>
            </w:tcBorders>
            <w:shd w:val="clear" w:color="auto" w:fill="9D9D9C"/>
          </w:tcPr>
          <w:p w14:paraId="281BEB1F" w14:textId="77777777" w:rsidR="00E115A3" w:rsidRDefault="00280D97">
            <w:pPr>
              <w:pStyle w:val="TableParagraph"/>
              <w:spacing w:before="59"/>
              <w:ind w:left="1199" w:right="120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 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 w:rsidR="0058070C">
              <w:rPr>
                <w:b/>
                <w:color w:val="FFFFFF"/>
                <w:sz w:val="20"/>
              </w:rPr>
              <w:t>solicita</w:t>
            </w:r>
            <w:r>
              <w:rPr>
                <w:b/>
                <w:color w:val="FFFFFF"/>
                <w:sz w:val="20"/>
              </w:rPr>
              <w:t>nte</w:t>
            </w:r>
          </w:p>
        </w:tc>
      </w:tr>
      <w:tr w:rsidR="00E115A3" w14:paraId="3265F4C3" w14:textId="77777777" w:rsidTr="00265D17">
        <w:trPr>
          <w:trHeight w:val="715"/>
          <w:jc w:val="center"/>
        </w:trPr>
        <w:tc>
          <w:tcPr>
            <w:tcW w:w="2762" w:type="dxa"/>
            <w:tcBorders>
              <w:top w:val="single" w:sz="2" w:space="0" w:color="706F6F"/>
              <w:bottom w:val="single" w:sz="2" w:space="0" w:color="706F6F"/>
              <w:right w:val="single" w:sz="2" w:space="0" w:color="706F6F"/>
            </w:tcBorders>
            <w:vAlign w:val="center"/>
          </w:tcPr>
          <w:p w14:paraId="7543A48F" w14:textId="77777777" w:rsidR="00E115A3" w:rsidRPr="00265D17" w:rsidRDefault="00E115A3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2781" w:type="dxa"/>
            <w:tcBorders>
              <w:top w:val="single" w:sz="2" w:space="0" w:color="706F6F"/>
              <w:left w:val="single" w:sz="2" w:space="0" w:color="706F6F"/>
              <w:bottom w:val="single" w:sz="2" w:space="0" w:color="706F6F"/>
              <w:right w:val="single" w:sz="2" w:space="0" w:color="878787"/>
            </w:tcBorders>
            <w:vAlign w:val="center"/>
          </w:tcPr>
          <w:p w14:paraId="3F0CF8A3" w14:textId="77777777" w:rsidR="00E115A3" w:rsidRPr="00265D17" w:rsidRDefault="00E115A3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2387" w:type="dxa"/>
            <w:tcBorders>
              <w:top w:val="single" w:sz="2" w:space="0" w:color="706F6F"/>
              <w:left w:val="single" w:sz="2" w:space="0" w:color="878787"/>
              <w:bottom w:val="single" w:sz="2" w:space="0" w:color="706F6F"/>
              <w:right w:val="single" w:sz="2" w:space="0" w:color="706F6F"/>
            </w:tcBorders>
            <w:vAlign w:val="center"/>
          </w:tcPr>
          <w:p w14:paraId="6FAB5443" w14:textId="77777777" w:rsidR="00E115A3" w:rsidRPr="00265D17" w:rsidRDefault="00E115A3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  <w:tc>
          <w:tcPr>
            <w:tcW w:w="3174" w:type="dxa"/>
            <w:tcBorders>
              <w:top w:val="single" w:sz="2" w:space="0" w:color="706F6F"/>
              <w:left w:val="single" w:sz="2" w:space="0" w:color="706F6F"/>
              <w:bottom w:val="single" w:sz="2" w:space="0" w:color="706F6F"/>
            </w:tcBorders>
            <w:vAlign w:val="center"/>
          </w:tcPr>
          <w:p w14:paraId="1ACC8062" w14:textId="77777777" w:rsidR="00E115A3" w:rsidRPr="00265D17" w:rsidRDefault="00E115A3">
            <w:pPr>
              <w:pStyle w:val="TableParagraph"/>
              <w:rPr>
                <w:rFonts w:ascii="Times New Roman"/>
                <w:sz w:val="18"/>
                <w:szCs w:val="28"/>
              </w:rPr>
            </w:pPr>
          </w:p>
        </w:tc>
      </w:tr>
      <w:tr w:rsidR="00E115A3" w14:paraId="024F8C72" w14:textId="77777777" w:rsidTr="00265D17">
        <w:trPr>
          <w:trHeight w:val="324"/>
          <w:jc w:val="center"/>
        </w:trPr>
        <w:tc>
          <w:tcPr>
            <w:tcW w:w="2762" w:type="dxa"/>
            <w:tcBorders>
              <w:top w:val="single" w:sz="2" w:space="0" w:color="706F6F"/>
              <w:bottom w:val="single" w:sz="2" w:space="0" w:color="706F6F"/>
              <w:right w:val="nil"/>
            </w:tcBorders>
            <w:vAlign w:val="center"/>
          </w:tcPr>
          <w:p w14:paraId="0C6BA96C" w14:textId="77777777" w:rsidR="00E115A3" w:rsidRPr="00BB7595" w:rsidRDefault="00280D97">
            <w:pPr>
              <w:pStyle w:val="TableParagraph"/>
              <w:spacing w:before="5"/>
              <w:ind w:left="1193" w:right="1193"/>
              <w:jc w:val="center"/>
              <w:rPr>
                <w:sz w:val="18"/>
                <w:szCs w:val="24"/>
              </w:rPr>
            </w:pPr>
            <w:r w:rsidRPr="00BB7595">
              <w:rPr>
                <w:color w:val="575756"/>
                <w:sz w:val="18"/>
                <w:szCs w:val="24"/>
              </w:rPr>
              <w:t>RUT</w:t>
            </w:r>
          </w:p>
        </w:tc>
        <w:tc>
          <w:tcPr>
            <w:tcW w:w="2781" w:type="dxa"/>
            <w:tcBorders>
              <w:top w:val="single" w:sz="2" w:space="0" w:color="706F6F"/>
              <w:left w:val="nil"/>
              <w:bottom w:val="single" w:sz="2" w:space="0" w:color="706F6F"/>
              <w:right w:val="nil"/>
            </w:tcBorders>
            <w:vAlign w:val="center"/>
          </w:tcPr>
          <w:p w14:paraId="194F39C7" w14:textId="77777777" w:rsidR="00E115A3" w:rsidRPr="00BB7595" w:rsidRDefault="00280D97">
            <w:pPr>
              <w:pStyle w:val="TableParagraph"/>
              <w:spacing w:before="5"/>
              <w:ind w:left="738"/>
              <w:rPr>
                <w:sz w:val="18"/>
                <w:szCs w:val="24"/>
              </w:rPr>
            </w:pPr>
            <w:r w:rsidRPr="00BB7595">
              <w:rPr>
                <w:color w:val="575756"/>
                <w:sz w:val="18"/>
                <w:szCs w:val="24"/>
              </w:rPr>
              <w:t>Apellido Paterno</w:t>
            </w:r>
          </w:p>
        </w:tc>
        <w:tc>
          <w:tcPr>
            <w:tcW w:w="2387" w:type="dxa"/>
            <w:tcBorders>
              <w:top w:val="single" w:sz="2" w:space="0" w:color="706F6F"/>
              <w:left w:val="nil"/>
              <w:bottom w:val="single" w:sz="2" w:space="0" w:color="706F6F"/>
              <w:right w:val="nil"/>
            </w:tcBorders>
            <w:vAlign w:val="center"/>
          </w:tcPr>
          <w:p w14:paraId="0F683AD9" w14:textId="77777777" w:rsidR="00E115A3" w:rsidRPr="00BB7595" w:rsidRDefault="00280D97">
            <w:pPr>
              <w:pStyle w:val="TableParagraph"/>
              <w:spacing w:before="5"/>
              <w:ind w:left="718"/>
              <w:rPr>
                <w:sz w:val="18"/>
                <w:szCs w:val="24"/>
              </w:rPr>
            </w:pPr>
            <w:r w:rsidRPr="00BB7595">
              <w:rPr>
                <w:color w:val="575756"/>
                <w:sz w:val="18"/>
                <w:szCs w:val="24"/>
              </w:rPr>
              <w:t>Apellido Materno</w:t>
            </w:r>
          </w:p>
        </w:tc>
        <w:tc>
          <w:tcPr>
            <w:tcW w:w="3174" w:type="dxa"/>
            <w:tcBorders>
              <w:top w:val="single" w:sz="2" w:space="0" w:color="706F6F"/>
              <w:left w:val="nil"/>
              <w:bottom w:val="single" w:sz="2" w:space="0" w:color="706F6F"/>
            </w:tcBorders>
            <w:vAlign w:val="center"/>
          </w:tcPr>
          <w:p w14:paraId="2CA6491C" w14:textId="77777777" w:rsidR="00E115A3" w:rsidRPr="00BB7595" w:rsidRDefault="00280D97">
            <w:pPr>
              <w:pStyle w:val="TableParagraph"/>
              <w:spacing w:before="5"/>
              <w:ind w:left="1006" w:right="1003"/>
              <w:jc w:val="center"/>
              <w:rPr>
                <w:sz w:val="18"/>
                <w:szCs w:val="24"/>
              </w:rPr>
            </w:pPr>
            <w:r w:rsidRPr="00BB7595">
              <w:rPr>
                <w:color w:val="575756"/>
                <w:sz w:val="18"/>
                <w:szCs w:val="24"/>
              </w:rPr>
              <w:t>Nombres</w:t>
            </w:r>
          </w:p>
        </w:tc>
      </w:tr>
      <w:tr w:rsidR="00E115A3" w14:paraId="6B4F634A" w14:textId="77777777" w:rsidTr="00265D17">
        <w:trPr>
          <w:trHeight w:val="386"/>
          <w:jc w:val="center"/>
        </w:trPr>
        <w:tc>
          <w:tcPr>
            <w:tcW w:w="7930" w:type="dxa"/>
            <w:gridSpan w:val="3"/>
            <w:tcBorders>
              <w:top w:val="single" w:sz="2" w:space="0" w:color="706F6F"/>
              <w:bottom w:val="nil"/>
              <w:right w:val="single" w:sz="2" w:space="0" w:color="706F6F"/>
            </w:tcBorders>
          </w:tcPr>
          <w:p w14:paraId="40CB99A7" w14:textId="37FDE895" w:rsidR="00E115A3" w:rsidRDefault="00265D17">
            <w:pPr>
              <w:pStyle w:val="TableParagraph"/>
              <w:tabs>
                <w:tab w:val="left" w:pos="1323"/>
              </w:tabs>
              <w:spacing w:before="123"/>
              <w:ind w:right="436"/>
              <w:jc w:val="right"/>
              <w:rPr>
                <w:sz w:val="16"/>
              </w:rPr>
            </w:pPr>
            <w:r>
              <w:rPr>
                <w:noProof/>
                <w:lang w:val="es-CL" w:eastAsia="es-CL" w:bidi="ar-SA"/>
              </w:rPr>
              <mc:AlternateContent>
                <mc:Choice Requires="wps">
                  <w:drawing>
                    <wp:anchor distT="0" distB="0" distL="114300" distR="114300" simplePos="0" relativeHeight="251455488" behindDoc="1" locked="0" layoutInCell="1" allowOverlap="1" wp14:anchorId="65C063F7" wp14:editId="6FCF9B79">
                      <wp:simplePos x="0" y="0"/>
                      <wp:positionH relativeFrom="page">
                        <wp:posOffset>4784725</wp:posOffset>
                      </wp:positionH>
                      <wp:positionV relativeFrom="page">
                        <wp:posOffset>24130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2070">
                                <a:solidFill>
                                  <a:srgbClr val="3C3C3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EBF4F" id="Rectangle 22" o:spid="_x0000_s1026" style="position:absolute;margin-left:376.75pt;margin-top:1.9pt;width:14.4pt;height:14.4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" filled="f" strokecolor="#3c3c3b" strokeweight=".0575mm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es-CL" w:eastAsia="es-CL" w:bidi="ar-SA"/>
              </w:rPr>
              <mc:AlternateContent>
                <mc:Choice Requires="wps">
                  <w:drawing>
                    <wp:anchor distT="0" distB="0" distL="114300" distR="114300" simplePos="0" relativeHeight="251454464" behindDoc="1" locked="0" layoutInCell="1" allowOverlap="1" wp14:anchorId="322EFD4B" wp14:editId="79C307E7">
                      <wp:simplePos x="0" y="0"/>
                      <wp:positionH relativeFrom="page">
                        <wp:posOffset>3935095</wp:posOffset>
                      </wp:positionH>
                      <wp:positionV relativeFrom="page">
                        <wp:posOffset>33020</wp:posOffset>
                      </wp:positionV>
                      <wp:extent cx="182880" cy="182880"/>
                      <wp:effectExtent l="0" t="0" r="26670" b="2667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2070">
                                <a:solidFill>
                                  <a:srgbClr val="3C3C3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59691" id="Rectangle 23" o:spid="_x0000_s1026" style="position:absolute;margin-left:309.85pt;margin-top:2.6pt;width:14.4pt;height:14.4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" filled="f" strokecolor="#3c3c3b" strokeweight=".0575mm">
                      <w10:wrap anchorx="page" anchory="page"/>
                    </v:rect>
                  </w:pict>
                </mc:Fallback>
              </mc:AlternateContent>
            </w:r>
            <w:r w:rsidR="00280D97">
              <w:rPr>
                <w:color w:val="575756"/>
                <w:sz w:val="16"/>
              </w:rPr>
              <w:t>Masculino</w:t>
            </w:r>
            <w:r w:rsidR="00280D97">
              <w:rPr>
                <w:color w:val="575756"/>
                <w:sz w:val="16"/>
              </w:rPr>
              <w:tab/>
            </w:r>
            <w:r w:rsidR="00280D97">
              <w:rPr>
                <w:color w:val="575756"/>
                <w:spacing w:val="-1"/>
                <w:sz w:val="16"/>
              </w:rPr>
              <w:t>Femenino</w:t>
            </w:r>
          </w:p>
        </w:tc>
        <w:tc>
          <w:tcPr>
            <w:tcW w:w="3174" w:type="dxa"/>
            <w:tcBorders>
              <w:top w:val="single" w:sz="2" w:space="0" w:color="706F6F"/>
              <w:left w:val="single" w:sz="2" w:space="0" w:color="706F6F"/>
              <w:bottom w:val="single" w:sz="2" w:space="0" w:color="706F6F"/>
            </w:tcBorders>
          </w:tcPr>
          <w:p w14:paraId="5DD263E6" w14:textId="655CE65A" w:rsidR="00E115A3" w:rsidRDefault="00E11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5D17" w14:paraId="53464A1F" w14:textId="77777777" w:rsidTr="00FD035F">
        <w:trPr>
          <w:trHeight w:val="259"/>
          <w:jc w:val="center"/>
        </w:trPr>
        <w:tc>
          <w:tcPr>
            <w:tcW w:w="5543" w:type="dxa"/>
            <w:gridSpan w:val="2"/>
            <w:tcBorders>
              <w:top w:val="nil"/>
              <w:right w:val="nil"/>
            </w:tcBorders>
          </w:tcPr>
          <w:p w14:paraId="40A073FF" w14:textId="77777777" w:rsidR="00265D17" w:rsidRDefault="00265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7" w:type="dxa"/>
            <w:tcBorders>
              <w:top w:val="nil"/>
              <w:left w:val="nil"/>
              <w:right w:val="nil"/>
            </w:tcBorders>
          </w:tcPr>
          <w:p w14:paraId="668EE63C" w14:textId="77777777" w:rsidR="00265D17" w:rsidRDefault="00265D17">
            <w:pPr>
              <w:pStyle w:val="TableParagraph"/>
              <w:spacing w:before="15"/>
              <w:ind w:left="695"/>
              <w:rPr>
                <w:sz w:val="16"/>
              </w:rPr>
            </w:pPr>
            <w:r>
              <w:rPr>
                <w:color w:val="575756"/>
                <w:sz w:val="16"/>
              </w:rPr>
              <w:t>(marcar con una x)</w:t>
            </w:r>
          </w:p>
        </w:tc>
        <w:tc>
          <w:tcPr>
            <w:tcW w:w="3174" w:type="dxa"/>
            <w:tcBorders>
              <w:top w:val="single" w:sz="2" w:space="0" w:color="706F6F"/>
              <w:left w:val="nil"/>
            </w:tcBorders>
          </w:tcPr>
          <w:p w14:paraId="13237B85" w14:textId="77777777" w:rsidR="00265D17" w:rsidRDefault="00265D17">
            <w:pPr>
              <w:pStyle w:val="TableParagraph"/>
              <w:spacing w:before="14"/>
              <w:ind w:left="1006" w:right="1002"/>
              <w:jc w:val="center"/>
              <w:rPr>
                <w:sz w:val="16"/>
              </w:rPr>
            </w:pPr>
            <w:r w:rsidRPr="00BB7595">
              <w:rPr>
                <w:color w:val="575756"/>
                <w:sz w:val="18"/>
                <w:szCs w:val="24"/>
              </w:rPr>
              <w:t>Teléfono</w:t>
            </w:r>
          </w:p>
        </w:tc>
      </w:tr>
    </w:tbl>
    <w:p w14:paraId="4A9678ED" w14:textId="77777777" w:rsidR="00E115A3" w:rsidRDefault="00E115A3">
      <w:pPr>
        <w:pStyle w:val="Textoindependiente"/>
        <w:spacing w:before="8"/>
        <w:rPr>
          <w:rFonts w:ascii="Calibri"/>
          <w:b/>
          <w:sz w:val="6"/>
        </w:rPr>
      </w:pPr>
    </w:p>
    <w:tbl>
      <w:tblPr>
        <w:tblStyle w:val="TableNormal"/>
        <w:tblW w:w="0" w:type="auto"/>
        <w:jc w:val="center"/>
        <w:tblBorders>
          <w:top w:val="single" w:sz="6" w:space="0" w:color="3C3C3B"/>
          <w:left w:val="single" w:sz="6" w:space="0" w:color="3C3C3B"/>
          <w:bottom w:val="single" w:sz="6" w:space="0" w:color="3C3C3B"/>
          <w:right w:val="single" w:sz="6" w:space="0" w:color="3C3C3B"/>
          <w:insideH w:val="single" w:sz="6" w:space="0" w:color="3C3C3B"/>
          <w:insideV w:val="single" w:sz="6" w:space="0" w:color="3C3C3B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2769"/>
        <w:gridCol w:w="8349"/>
        <w:gridCol w:w="15"/>
      </w:tblGrid>
      <w:tr w:rsidR="004F07AC" w14:paraId="218F9E1A" w14:textId="77777777" w:rsidTr="00D30C30">
        <w:trPr>
          <w:gridBefore w:val="1"/>
          <w:wBefore w:w="14" w:type="dxa"/>
          <w:trHeight w:val="554"/>
          <w:jc w:val="center"/>
        </w:trPr>
        <w:tc>
          <w:tcPr>
            <w:tcW w:w="11133" w:type="dxa"/>
            <w:gridSpan w:val="3"/>
            <w:tcBorders>
              <w:bottom w:val="single" w:sz="2" w:space="0" w:color="706F6F"/>
            </w:tcBorders>
            <w:shd w:val="clear" w:color="auto" w:fill="9D9D9C"/>
          </w:tcPr>
          <w:p w14:paraId="6D278E6B" w14:textId="22632807" w:rsidR="004F07AC" w:rsidRDefault="004F07AC" w:rsidP="000E7BE3">
            <w:pPr>
              <w:pStyle w:val="TableParagraph"/>
              <w:spacing w:before="59"/>
              <w:ind w:left="1199" w:right="120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 de la Persona Jurídica que se requiere la clave y el Informe de deudas</w:t>
            </w:r>
          </w:p>
        </w:tc>
      </w:tr>
      <w:tr w:rsidR="004F07AC" w14:paraId="3A1E768D" w14:textId="77777777" w:rsidTr="00D30C30">
        <w:trPr>
          <w:gridBefore w:val="1"/>
          <w:wBefore w:w="14" w:type="dxa"/>
          <w:trHeight w:val="509"/>
          <w:jc w:val="center"/>
        </w:trPr>
        <w:tc>
          <w:tcPr>
            <w:tcW w:w="2769" w:type="dxa"/>
            <w:tcBorders>
              <w:top w:val="single" w:sz="2" w:space="0" w:color="706F6F"/>
              <w:bottom w:val="single" w:sz="2" w:space="0" w:color="706F6F"/>
              <w:right w:val="single" w:sz="2" w:space="0" w:color="706F6F"/>
            </w:tcBorders>
          </w:tcPr>
          <w:p w14:paraId="7FD253EE" w14:textId="77777777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  <w:p w14:paraId="44FBBE32" w14:textId="77777777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  <w:p w14:paraId="1DB10F68" w14:textId="42EACE5E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64" w:type="dxa"/>
            <w:gridSpan w:val="2"/>
            <w:tcBorders>
              <w:top w:val="single" w:sz="2" w:space="0" w:color="706F6F"/>
              <w:left w:val="single" w:sz="2" w:space="0" w:color="706F6F"/>
              <w:bottom w:val="single" w:sz="2" w:space="0" w:color="706F6F"/>
            </w:tcBorders>
          </w:tcPr>
          <w:p w14:paraId="3CD6C4E4" w14:textId="77777777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  <w:p w14:paraId="03523EE1" w14:textId="77777777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  <w:p w14:paraId="7149DDE4" w14:textId="77777777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  <w:p w14:paraId="33E382D2" w14:textId="0542DDF6" w:rsidR="004F07AC" w:rsidRDefault="004F07AC" w:rsidP="000E7B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7AC" w14:paraId="46EEA680" w14:textId="77777777" w:rsidTr="00D30C30">
        <w:trPr>
          <w:gridBefore w:val="1"/>
          <w:wBefore w:w="14" w:type="dxa"/>
          <w:trHeight w:val="457"/>
          <w:jc w:val="center"/>
        </w:trPr>
        <w:tc>
          <w:tcPr>
            <w:tcW w:w="2769" w:type="dxa"/>
            <w:tcBorders>
              <w:top w:val="single" w:sz="2" w:space="0" w:color="706F6F"/>
              <w:bottom w:val="single" w:sz="2" w:space="0" w:color="706F6F"/>
              <w:right w:val="nil"/>
            </w:tcBorders>
            <w:vAlign w:val="center"/>
          </w:tcPr>
          <w:p w14:paraId="3DB6C4E8" w14:textId="77777777" w:rsidR="004F07AC" w:rsidRDefault="004F07AC" w:rsidP="000E7BE3">
            <w:pPr>
              <w:pStyle w:val="TableParagraph"/>
              <w:spacing w:before="5"/>
              <w:ind w:left="1193" w:right="1193"/>
              <w:jc w:val="center"/>
              <w:rPr>
                <w:sz w:val="16"/>
              </w:rPr>
            </w:pPr>
            <w:r>
              <w:rPr>
                <w:color w:val="575756"/>
                <w:sz w:val="16"/>
              </w:rPr>
              <w:t>RUT</w:t>
            </w:r>
          </w:p>
        </w:tc>
        <w:tc>
          <w:tcPr>
            <w:tcW w:w="8364" w:type="dxa"/>
            <w:gridSpan w:val="2"/>
            <w:tcBorders>
              <w:top w:val="single" w:sz="2" w:space="0" w:color="706F6F"/>
              <w:left w:val="nil"/>
              <w:bottom w:val="single" w:sz="2" w:space="0" w:color="706F6F"/>
            </w:tcBorders>
            <w:vAlign w:val="center"/>
          </w:tcPr>
          <w:p w14:paraId="1553B25F" w14:textId="564F2C94" w:rsidR="004F07AC" w:rsidRPr="004F07AC" w:rsidRDefault="004F07AC" w:rsidP="004F07AC">
            <w:pPr>
              <w:pStyle w:val="TableParagraph"/>
              <w:spacing w:before="5"/>
              <w:ind w:left="1193" w:right="1193"/>
              <w:jc w:val="center"/>
              <w:rPr>
                <w:color w:val="575756"/>
                <w:sz w:val="16"/>
              </w:rPr>
            </w:pPr>
            <w:r w:rsidRPr="004F07AC">
              <w:rPr>
                <w:color w:val="575756"/>
                <w:sz w:val="16"/>
              </w:rPr>
              <w:t>Nombre de Persona Jurídica</w:t>
            </w:r>
          </w:p>
        </w:tc>
      </w:tr>
      <w:tr w:rsidR="004F07AC" w14:paraId="640C7A4F" w14:textId="77777777" w:rsidTr="00D30C30">
        <w:trPr>
          <w:gridAfter w:val="1"/>
          <w:wAfter w:w="15" w:type="dxa"/>
          <w:trHeight w:val="554"/>
          <w:jc w:val="center"/>
        </w:trPr>
        <w:tc>
          <w:tcPr>
            <w:tcW w:w="11132" w:type="dxa"/>
            <w:gridSpan w:val="3"/>
            <w:tcBorders>
              <w:bottom w:val="single" w:sz="2" w:space="0" w:color="706F6F"/>
            </w:tcBorders>
            <w:shd w:val="clear" w:color="auto" w:fill="9D9D9C"/>
          </w:tcPr>
          <w:p w14:paraId="3903DB9A" w14:textId="52D2B69C" w:rsidR="004F07AC" w:rsidRDefault="004F07AC" w:rsidP="000E7BE3">
            <w:pPr>
              <w:pStyle w:val="TableParagraph"/>
              <w:spacing w:before="59"/>
              <w:ind w:left="3094" w:right="30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Correo Electrónico </w:t>
            </w:r>
            <w:r w:rsidR="00B32671">
              <w:rPr>
                <w:b/>
                <w:color w:val="FFFFFF"/>
                <w:sz w:val="20"/>
              </w:rPr>
              <w:t xml:space="preserve">(e-mail) </w:t>
            </w:r>
            <w:r>
              <w:rPr>
                <w:b/>
                <w:color w:val="FFFFFF"/>
                <w:sz w:val="20"/>
              </w:rPr>
              <w:t xml:space="preserve">para hacerle llegar </w:t>
            </w:r>
            <w:r w:rsidR="004E178C">
              <w:rPr>
                <w:b/>
                <w:color w:val="FFFFFF"/>
                <w:sz w:val="20"/>
              </w:rPr>
              <w:t xml:space="preserve">la clave y </w:t>
            </w:r>
            <w:r>
              <w:rPr>
                <w:b/>
                <w:color w:val="FFFFFF"/>
                <w:sz w:val="20"/>
              </w:rPr>
              <w:t>el Informe de deudas</w:t>
            </w:r>
          </w:p>
        </w:tc>
      </w:tr>
      <w:tr w:rsidR="004F07AC" w14:paraId="6BA6454C" w14:textId="77777777" w:rsidTr="00B32671">
        <w:trPr>
          <w:gridAfter w:val="1"/>
          <w:wAfter w:w="15" w:type="dxa"/>
          <w:trHeight w:val="574"/>
          <w:jc w:val="center"/>
        </w:trPr>
        <w:tc>
          <w:tcPr>
            <w:tcW w:w="11132" w:type="dxa"/>
            <w:gridSpan w:val="3"/>
            <w:tcBorders>
              <w:top w:val="single" w:sz="2" w:space="0" w:color="706F6F"/>
              <w:bottom w:val="single" w:sz="2" w:space="0" w:color="706F6F"/>
            </w:tcBorders>
            <w:vAlign w:val="center"/>
          </w:tcPr>
          <w:p w14:paraId="4DBD20F5" w14:textId="77777777" w:rsidR="004F07AC" w:rsidRDefault="004F07AC" w:rsidP="00B32671">
            <w:pPr>
              <w:pStyle w:val="TableParagraph"/>
              <w:spacing w:before="139"/>
              <w:ind w:left="144"/>
              <w:jc w:val="center"/>
              <w:rPr>
                <w:sz w:val="16"/>
              </w:rPr>
            </w:pPr>
          </w:p>
        </w:tc>
      </w:tr>
    </w:tbl>
    <w:p w14:paraId="3AA8C045" w14:textId="77777777" w:rsidR="00B32671" w:rsidRDefault="00B32671" w:rsidP="00B3762C">
      <w:pPr>
        <w:widowControl/>
        <w:shd w:val="clear" w:color="auto" w:fill="F9F9F9"/>
        <w:autoSpaceDE/>
        <w:autoSpaceDN/>
        <w:ind w:left="142"/>
        <w:rPr>
          <w:rFonts w:eastAsia="Times New Roman" w:cs="Arial"/>
          <w:color w:val="666666"/>
          <w:sz w:val="18"/>
          <w:szCs w:val="18"/>
          <w:lang w:val="es-CL" w:eastAsia="es-CL" w:bidi="ar-SA"/>
        </w:rPr>
      </w:pPr>
    </w:p>
    <w:p w14:paraId="31B054E7" w14:textId="78B45EE0" w:rsidR="00B3762C" w:rsidRPr="00B32671" w:rsidRDefault="00B3762C" w:rsidP="00B3762C">
      <w:pPr>
        <w:widowControl/>
        <w:shd w:val="clear" w:color="auto" w:fill="F9F9F9"/>
        <w:autoSpaceDE/>
        <w:autoSpaceDN/>
        <w:ind w:left="142"/>
        <w:rPr>
          <w:rFonts w:eastAsia="Times New Roman" w:cs="Arial"/>
          <w:color w:val="666666"/>
          <w:sz w:val="18"/>
          <w:szCs w:val="18"/>
          <w:lang w:val="es-CL" w:eastAsia="es-CL" w:bidi="ar-SA"/>
        </w:rPr>
      </w:pPr>
      <w:r w:rsidRPr="00B32671">
        <w:rPr>
          <w:rFonts w:eastAsia="Times New Roman" w:cs="Arial"/>
          <w:color w:val="666666"/>
          <w:sz w:val="18"/>
          <w:szCs w:val="18"/>
          <w:lang w:val="es-CL" w:eastAsia="es-CL" w:bidi="ar-SA"/>
        </w:rPr>
        <w:t>Al momento de llenar la solicitud</w:t>
      </w:r>
      <w:r w:rsidR="004E178C" w:rsidRPr="00B32671">
        <w:rPr>
          <w:rFonts w:eastAsia="Times New Roman" w:cs="Arial"/>
          <w:color w:val="666666"/>
          <w:sz w:val="18"/>
          <w:szCs w:val="18"/>
          <w:lang w:val="es-CL" w:eastAsia="es-CL" w:bidi="ar-SA"/>
        </w:rPr>
        <w:t xml:space="preserve"> y entregarlo</w:t>
      </w:r>
      <w:r w:rsidRPr="00B32671">
        <w:rPr>
          <w:rFonts w:eastAsia="Times New Roman" w:cs="Arial"/>
          <w:color w:val="666666"/>
          <w:sz w:val="18"/>
          <w:szCs w:val="18"/>
          <w:lang w:val="es-CL" w:eastAsia="es-CL" w:bidi="ar-SA"/>
        </w:rPr>
        <w:t>, deberá adjuntar lo siguiente:</w:t>
      </w:r>
    </w:p>
    <w:p w14:paraId="54B5F816" w14:textId="77777777" w:rsidR="00B3762C" w:rsidRPr="00B3762C" w:rsidRDefault="00B3762C" w:rsidP="00B3762C">
      <w:pPr>
        <w:widowControl/>
        <w:shd w:val="clear" w:color="auto" w:fill="F9F9F9"/>
        <w:autoSpaceDE/>
        <w:autoSpaceDN/>
        <w:rPr>
          <w:rFonts w:eastAsia="Times New Roman" w:cs="Arial"/>
          <w:color w:val="666666"/>
          <w:lang w:val="es-CL" w:eastAsia="es-CL" w:bidi="ar-SA"/>
        </w:rPr>
      </w:pPr>
    </w:p>
    <w:p w14:paraId="21B55C75" w14:textId="77777777" w:rsidR="00C309DD" w:rsidRPr="00B32671" w:rsidRDefault="00C309DD" w:rsidP="00B32671">
      <w:pPr>
        <w:widowControl/>
        <w:numPr>
          <w:ilvl w:val="0"/>
          <w:numId w:val="3"/>
        </w:numPr>
        <w:shd w:val="clear" w:color="auto" w:fill="F9F9F9"/>
        <w:tabs>
          <w:tab w:val="clear" w:pos="720"/>
          <w:tab w:val="num" w:pos="284"/>
        </w:tabs>
        <w:autoSpaceDE/>
        <w:autoSpaceDN/>
        <w:ind w:left="284" w:hanging="142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b/>
          <w:bCs/>
          <w:color w:val="666666"/>
          <w:sz w:val="20"/>
          <w:szCs w:val="20"/>
          <w:lang w:val="es-CL" w:eastAsia="es-CL" w:bidi="ar-SA"/>
        </w:rPr>
        <w:t>Personas jurídicas:</w:t>
      </w:r>
    </w:p>
    <w:p w14:paraId="45A8AD00" w14:textId="6CDD5171" w:rsidR="00C309DD" w:rsidRPr="00B32671" w:rsidRDefault="0058070C" w:rsidP="00B32671">
      <w:pPr>
        <w:widowControl/>
        <w:shd w:val="clear" w:color="auto" w:fill="F9F9F9"/>
        <w:autoSpaceDE/>
        <w:autoSpaceDN/>
        <w:ind w:left="284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1.-Fo</w:t>
      </w:r>
      <w:r w:rsidR="00C309DD"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tocopia de la cédula de identidad del representante legal y fotocopia de la escritura pública en que se lo designa.</w:t>
      </w:r>
    </w:p>
    <w:p w14:paraId="7301B130" w14:textId="77777777" w:rsidR="00C309DD" w:rsidRPr="00B32671" w:rsidRDefault="0058070C" w:rsidP="00B32671">
      <w:pPr>
        <w:widowControl/>
        <w:shd w:val="clear" w:color="auto" w:fill="F9F9F9"/>
        <w:autoSpaceDE/>
        <w:autoSpaceDN/>
        <w:ind w:left="284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2.-F</w:t>
      </w:r>
      <w:r w:rsidR="00C309DD"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otocopia de la cédula de identidad de quien lo represente (en cuyo caso debe presentar</w:t>
      </w: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,</w:t>
      </w:r>
      <w:r w:rsidR="00C309DD"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 xml:space="preserve"> </w:t>
      </w: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 xml:space="preserve">además, </w:t>
      </w:r>
      <w:r w:rsidR="00C309DD"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 xml:space="preserve">un </w:t>
      </w:r>
      <w:r w:rsidR="00C309DD" w:rsidRPr="00B32671">
        <w:rPr>
          <w:rFonts w:eastAsia="Times New Roman" w:cs="Arial"/>
          <w:b/>
          <w:bCs/>
          <w:color w:val="666666"/>
          <w:sz w:val="20"/>
          <w:szCs w:val="20"/>
          <w:lang w:val="es-CL" w:eastAsia="es-CL" w:bidi="ar-SA"/>
        </w:rPr>
        <w:t>poder notarial</w:t>
      </w:r>
      <w:r w:rsidRPr="00B32671">
        <w:rPr>
          <w:rFonts w:eastAsia="Times New Roman" w:cs="Arial"/>
          <w:b/>
          <w:bCs/>
          <w:color w:val="666666"/>
          <w:sz w:val="20"/>
          <w:szCs w:val="20"/>
          <w:lang w:val="es-CL" w:eastAsia="es-CL" w:bidi="ar-SA"/>
        </w:rPr>
        <w:t xml:space="preserve"> o mandato</w:t>
      </w:r>
      <w:r w:rsidR="00C309DD"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, con una antigüedad máxima de un año, que lo faculte para tal efecto).</w:t>
      </w:r>
    </w:p>
    <w:p w14:paraId="22F776A0" w14:textId="52B2D552" w:rsidR="0058070C" w:rsidRPr="00B32671" w:rsidRDefault="0058070C" w:rsidP="00B32671">
      <w:pPr>
        <w:widowControl/>
        <w:shd w:val="clear" w:color="auto" w:fill="F9F9F9"/>
        <w:autoSpaceDE/>
        <w:autoSpaceDN/>
        <w:ind w:left="284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3.-Cédula RUT electrónica (E- RUT) de la persona jurídica, registrado en el Servicio de Impuestos Internos.</w:t>
      </w:r>
    </w:p>
    <w:p w14:paraId="0E624ED4" w14:textId="77777777" w:rsidR="003665E0" w:rsidRPr="00B32671" w:rsidRDefault="003665E0" w:rsidP="00B32671">
      <w:pPr>
        <w:widowControl/>
        <w:numPr>
          <w:ilvl w:val="0"/>
          <w:numId w:val="2"/>
        </w:numPr>
        <w:shd w:val="clear" w:color="auto" w:fill="F9F9F9"/>
        <w:tabs>
          <w:tab w:val="clear" w:pos="720"/>
          <w:tab w:val="num" w:pos="284"/>
        </w:tabs>
        <w:autoSpaceDE/>
        <w:autoSpaceDN/>
        <w:ind w:left="0" w:firstLine="142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b/>
          <w:bCs/>
          <w:color w:val="666666"/>
          <w:sz w:val="20"/>
          <w:szCs w:val="20"/>
          <w:lang w:val="es-CL" w:eastAsia="es-CL" w:bidi="ar-SA"/>
        </w:rPr>
        <w:t>Personas naturales:</w:t>
      </w:r>
    </w:p>
    <w:p w14:paraId="6C76D59B" w14:textId="77777777" w:rsidR="003665E0" w:rsidRPr="00B32671" w:rsidRDefault="003665E0" w:rsidP="00B32671">
      <w:pPr>
        <w:widowControl/>
        <w:shd w:val="clear" w:color="auto" w:fill="F9F9F9"/>
        <w:autoSpaceDE/>
        <w:autoSpaceDN/>
        <w:ind w:left="284"/>
        <w:jc w:val="both"/>
        <w:rPr>
          <w:rFonts w:eastAsia="Times New Roman" w:cs="Arial"/>
          <w:color w:val="666666"/>
          <w:sz w:val="20"/>
          <w:szCs w:val="20"/>
          <w:lang w:val="es-CL" w:eastAsia="es-CL" w:bidi="ar-SA"/>
        </w:rPr>
      </w:pP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 xml:space="preserve">Fotocopia de la cédula de identidad del solicitante o de quien lo represente (en cuyo caso debe presentar, además, un </w:t>
      </w:r>
      <w:r w:rsidRPr="00B32671">
        <w:rPr>
          <w:rFonts w:eastAsia="Times New Roman" w:cs="Arial"/>
          <w:b/>
          <w:bCs/>
          <w:color w:val="666666"/>
          <w:sz w:val="20"/>
          <w:szCs w:val="20"/>
          <w:lang w:val="es-CL" w:eastAsia="es-CL" w:bidi="ar-SA"/>
        </w:rPr>
        <w:t>poder notarial o mandato</w:t>
      </w:r>
      <w:r w:rsidRPr="00B32671">
        <w:rPr>
          <w:rFonts w:eastAsia="Times New Roman" w:cs="Arial"/>
          <w:color w:val="666666"/>
          <w:sz w:val="20"/>
          <w:szCs w:val="20"/>
          <w:lang w:val="es-CL" w:eastAsia="es-CL" w:bidi="ar-SA"/>
        </w:rPr>
        <w:t>, con una antigüedad máxima de un año, que lo faculte para tal efecto).</w:t>
      </w:r>
    </w:p>
    <w:p w14:paraId="1B93CD57" w14:textId="77777777" w:rsidR="00C309DD" w:rsidRPr="00B32671" w:rsidRDefault="00CF79E6" w:rsidP="00B32671">
      <w:pPr>
        <w:pStyle w:val="Textoindependiente"/>
        <w:spacing w:before="94" w:line="237" w:lineRule="auto"/>
        <w:ind w:left="142"/>
        <w:jc w:val="both"/>
        <w:rPr>
          <w:color w:val="575756"/>
          <w:sz w:val="20"/>
          <w:szCs w:val="20"/>
        </w:rPr>
      </w:pPr>
      <w:r w:rsidRPr="00B32671">
        <w:rPr>
          <w:color w:val="575756"/>
          <w:sz w:val="20"/>
          <w:szCs w:val="20"/>
        </w:rPr>
        <w:t>Si no adjunta la documentación indicada, según sea el caso, no se procederá a la solicitud.</w:t>
      </w:r>
    </w:p>
    <w:p w14:paraId="10394F1C" w14:textId="2BCA9C80" w:rsidR="00C309DD" w:rsidRDefault="00C309DD">
      <w:pPr>
        <w:pStyle w:val="Textoindependiente"/>
        <w:spacing w:before="94" w:line="237" w:lineRule="auto"/>
        <w:ind w:left="113"/>
        <w:rPr>
          <w:color w:val="575756"/>
        </w:rPr>
      </w:pPr>
    </w:p>
    <w:p w14:paraId="16E2B577" w14:textId="71DAD0B7" w:rsidR="004E178C" w:rsidRDefault="004E178C">
      <w:pPr>
        <w:pStyle w:val="Textoindependiente"/>
        <w:spacing w:before="94" w:line="237" w:lineRule="auto"/>
        <w:ind w:left="113"/>
        <w:rPr>
          <w:color w:val="575756"/>
        </w:rPr>
      </w:pPr>
    </w:p>
    <w:p w14:paraId="7285F15E" w14:textId="17898AC7" w:rsidR="003665E0" w:rsidRDefault="003665E0">
      <w:pPr>
        <w:pStyle w:val="Textoindependiente"/>
        <w:spacing w:before="94" w:line="237" w:lineRule="auto"/>
        <w:ind w:left="113"/>
        <w:rPr>
          <w:color w:val="575756"/>
        </w:rPr>
      </w:pPr>
    </w:p>
    <w:p w14:paraId="129DAFDD" w14:textId="3CFDE4A6" w:rsidR="003665E0" w:rsidRDefault="003665E0">
      <w:pPr>
        <w:pStyle w:val="Textoindependiente"/>
        <w:spacing w:before="94" w:line="237" w:lineRule="auto"/>
        <w:ind w:left="113"/>
        <w:rPr>
          <w:color w:val="575756"/>
        </w:rPr>
      </w:pPr>
    </w:p>
    <w:p w14:paraId="73397C9C" w14:textId="77777777" w:rsidR="00B32671" w:rsidRDefault="00B32671">
      <w:pPr>
        <w:pStyle w:val="Textoindependiente"/>
        <w:spacing w:before="94" w:line="237" w:lineRule="auto"/>
        <w:ind w:left="113"/>
        <w:rPr>
          <w:color w:val="575756"/>
        </w:rPr>
      </w:pPr>
    </w:p>
    <w:p w14:paraId="632963BD" w14:textId="45E44059" w:rsidR="003665E0" w:rsidRDefault="003665E0">
      <w:pPr>
        <w:pStyle w:val="Textoindependiente"/>
        <w:spacing w:before="94" w:line="237" w:lineRule="auto"/>
        <w:ind w:left="113"/>
        <w:rPr>
          <w:color w:val="575756"/>
        </w:rPr>
      </w:pPr>
    </w:p>
    <w:p w14:paraId="60856561" w14:textId="76BB330D" w:rsidR="003665E0" w:rsidRDefault="003665E0">
      <w:pPr>
        <w:pStyle w:val="Textoindependiente"/>
        <w:spacing w:before="94" w:line="237" w:lineRule="auto"/>
        <w:ind w:left="113"/>
        <w:rPr>
          <w:color w:val="575756"/>
        </w:rPr>
      </w:pPr>
    </w:p>
    <w:p w14:paraId="06A26147" w14:textId="1E7A9578" w:rsidR="00B32671" w:rsidRDefault="00B32671">
      <w:pPr>
        <w:pStyle w:val="Textoindependiente"/>
        <w:spacing w:before="94" w:line="237" w:lineRule="auto"/>
        <w:ind w:left="113"/>
        <w:rPr>
          <w:color w:val="575756"/>
        </w:rPr>
      </w:pPr>
    </w:p>
    <w:p w14:paraId="5FC4EAAB" w14:textId="4CE0502F" w:rsidR="00B32671" w:rsidRPr="00B32671" w:rsidRDefault="00B32671" w:rsidP="00B32671">
      <w:pPr>
        <w:pStyle w:val="Textoindependiente"/>
        <w:spacing w:before="94" w:line="237" w:lineRule="auto"/>
        <w:ind w:left="113"/>
        <w:jc w:val="right"/>
        <w:rPr>
          <w:b/>
          <w:bCs/>
          <w:color w:val="575756"/>
          <w:sz w:val="22"/>
          <w:szCs w:val="22"/>
        </w:rPr>
      </w:pPr>
      <w:r>
        <w:rPr>
          <w:b/>
          <w:bCs/>
          <w:noProof/>
          <w:color w:val="57575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0ECBF" wp14:editId="0378666C">
                <wp:simplePos x="0" y="0"/>
                <wp:positionH relativeFrom="column">
                  <wp:posOffset>5292724</wp:posOffset>
                </wp:positionH>
                <wp:positionV relativeFrom="paragraph">
                  <wp:posOffset>45720</wp:posOffset>
                </wp:positionV>
                <wp:extent cx="1933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BEAA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5pt,3.6pt" to="56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" strokecolor="black [3213]" strokeweight="1.5pt"/>
            </w:pict>
          </mc:Fallback>
        </mc:AlternateContent>
      </w:r>
      <w:r w:rsidRPr="00B32671">
        <w:rPr>
          <w:b/>
          <w:bCs/>
          <w:color w:val="575756"/>
          <w:sz w:val="22"/>
          <w:szCs w:val="22"/>
        </w:rPr>
        <w:t>FIRMA DE SOLICITANTE</w:t>
      </w:r>
    </w:p>
    <w:p w14:paraId="05ECBEE2" w14:textId="77777777" w:rsidR="0058070C" w:rsidRDefault="0058070C">
      <w:pPr>
        <w:pStyle w:val="Textoindependiente"/>
        <w:spacing w:before="94" w:line="237" w:lineRule="auto"/>
        <w:ind w:left="113"/>
        <w:rPr>
          <w:color w:val="575756"/>
        </w:rPr>
      </w:pPr>
    </w:p>
    <w:p w14:paraId="66638511" w14:textId="77777777" w:rsidR="00C309DD" w:rsidRDefault="00C309DD" w:rsidP="00E800BA">
      <w:pPr>
        <w:pStyle w:val="Textoindependiente"/>
        <w:spacing w:before="94" w:line="237" w:lineRule="auto"/>
        <w:rPr>
          <w:color w:val="575756"/>
        </w:rPr>
      </w:pPr>
    </w:p>
    <w:p w14:paraId="566AA915" w14:textId="27A28B2B" w:rsidR="00E115A3" w:rsidRDefault="00280D97" w:rsidP="003665E0">
      <w:pPr>
        <w:pStyle w:val="Textoindependiente"/>
        <w:spacing w:before="94" w:line="237" w:lineRule="auto"/>
        <w:ind w:left="113"/>
        <w:jc w:val="both"/>
      </w:pPr>
      <w:r>
        <w:rPr>
          <w:color w:val="575756"/>
        </w:rPr>
        <w:t xml:space="preserve">La </w:t>
      </w:r>
      <w:r>
        <w:rPr>
          <w:b/>
          <w:color w:val="575756"/>
        </w:rPr>
        <w:t>COMISIÓN PARA EL MERCADO FINANCIERO (CMF)</w:t>
      </w:r>
      <w:r>
        <w:rPr>
          <w:color w:val="575756"/>
        </w:rPr>
        <w:t>, es un servicio público del Estado que fiscaliza las entidades que participan de los mercados de valores, seguros, bancos e instituciones financieras en Chile. En el ejercicio de sus funciones, este Organismo debe velar porque las personas e instituciones que participan en dichos mercados cumplan las disposiciones que rigen su funcionamiento.</w:t>
      </w:r>
      <w:r w:rsidR="003665E0">
        <w:rPr>
          <w:color w:val="575756"/>
        </w:rPr>
        <w:t xml:space="preserve"> </w:t>
      </w:r>
      <w:r>
        <w:rPr>
          <w:color w:val="575756"/>
        </w:rPr>
        <w:t>Cualquier presentación que se ingrese en la Comisión, ya sea como denuncia, reclamo, queja, consulta, solicitud o petición ciudadana, se tramitará por este Organismo conforme sus facultades legales y su tiempo de respuesta dependerá principalmente de la complejidad de la materia planteada las diligencias que deban realizarse, la recopilación de antecedentes y/o análisis técnico del caso.</w:t>
      </w:r>
    </w:p>
    <w:p w14:paraId="54E56F68" w14:textId="77777777" w:rsidR="00E115A3" w:rsidRDefault="00280D97">
      <w:pPr>
        <w:pStyle w:val="Textoindependiente"/>
        <w:spacing w:before="14" w:line="166" w:lineRule="exact"/>
        <w:ind w:left="113"/>
        <w:rPr>
          <w:rFonts w:ascii="Calibri"/>
        </w:rPr>
      </w:pPr>
      <w:r>
        <w:rPr>
          <w:rFonts w:ascii="Calibri"/>
          <w:color w:val="575756"/>
        </w:rPr>
        <w:t>Notas:</w:t>
      </w:r>
    </w:p>
    <w:p w14:paraId="00EFCE63" w14:textId="77777777" w:rsidR="00E115A3" w:rsidRDefault="00280D97">
      <w:pPr>
        <w:pStyle w:val="Prrafodelista"/>
        <w:numPr>
          <w:ilvl w:val="0"/>
          <w:numId w:val="1"/>
        </w:numPr>
        <w:tabs>
          <w:tab w:val="left" w:pos="173"/>
        </w:tabs>
        <w:ind w:hanging="60"/>
        <w:rPr>
          <w:sz w:val="14"/>
        </w:rPr>
      </w:pPr>
      <w:r>
        <w:rPr>
          <w:color w:val="575756"/>
          <w:sz w:val="14"/>
        </w:rPr>
        <w:t>Este Organismo no resuelve controversias referidas a solicitudes de indemnizaciones por daños y</w:t>
      </w:r>
      <w:r>
        <w:rPr>
          <w:color w:val="575756"/>
          <w:spacing w:val="-7"/>
          <w:sz w:val="14"/>
        </w:rPr>
        <w:t xml:space="preserve"> </w:t>
      </w:r>
      <w:r>
        <w:rPr>
          <w:color w:val="575756"/>
          <w:sz w:val="14"/>
        </w:rPr>
        <w:t>perjuicios.</w:t>
      </w:r>
    </w:p>
    <w:p w14:paraId="0ACD6B22" w14:textId="77777777" w:rsidR="00E115A3" w:rsidRDefault="00280D97" w:rsidP="00E800BA">
      <w:pPr>
        <w:pStyle w:val="Prrafodelista"/>
        <w:numPr>
          <w:ilvl w:val="0"/>
          <w:numId w:val="1"/>
        </w:numPr>
        <w:tabs>
          <w:tab w:val="left" w:pos="173"/>
        </w:tabs>
        <w:spacing w:line="173" w:lineRule="exact"/>
        <w:ind w:hanging="60"/>
        <w:rPr>
          <w:sz w:val="20"/>
        </w:rPr>
      </w:pPr>
      <w:r>
        <w:rPr>
          <w:color w:val="575756"/>
          <w:sz w:val="14"/>
        </w:rPr>
        <w:t>Este formulario deberá ser presentado junto a la copia de su c</w:t>
      </w:r>
      <w:r w:rsidR="0058070C">
        <w:rPr>
          <w:color w:val="575756"/>
          <w:sz w:val="14"/>
        </w:rPr>
        <w:t>édula</w:t>
      </w:r>
      <w:r>
        <w:rPr>
          <w:color w:val="575756"/>
          <w:sz w:val="14"/>
        </w:rPr>
        <w:t xml:space="preserve"> de identidad vigente por ambos</w:t>
      </w:r>
      <w:r>
        <w:rPr>
          <w:color w:val="575756"/>
          <w:spacing w:val="-10"/>
          <w:sz w:val="14"/>
        </w:rPr>
        <w:t xml:space="preserve"> </w:t>
      </w:r>
      <w:r>
        <w:rPr>
          <w:color w:val="575756"/>
          <w:sz w:val="14"/>
        </w:rPr>
        <w:t>lados.</w:t>
      </w:r>
      <w:r w:rsidR="00E800BA">
        <w:rPr>
          <w:sz w:val="20"/>
        </w:rPr>
        <w:t xml:space="preserve"> </w:t>
      </w:r>
    </w:p>
    <w:sectPr w:rsidR="00E115A3">
      <w:type w:val="continuous"/>
      <w:pgSz w:w="12240" w:h="15840"/>
      <w:pgMar w:top="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446"/>
    <w:multiLevelType w:val="hybridMultilevel"/>
    <w:tmpl w:val="B2A6153C"/>
    <w:lvl w:ilvl="0" w:tplc="1A326EE6">
      <w:numFmt w:val="bullet"/>
      <w:lvlText w:val="·"/>
      <w:lvlJc w:val="left"/>
      <w:pPr>
        <w:ind w:left="172" w:hanging="59"/>
      </w:pPr>
      <w:rPr>
        <w:rFonts w:ascii="Calibri" w:eastAsia="Calibri" w:hAnsi="Calibri" w:cs="Calibri" w:hint="default"/>
        <w:color w:val="575756"/>
        <w:w w:val="81"/>
        <w:sz w:val="14"/>
        <w:szCs w:val="14"/>
        <w:lang w:val="es-ES" w:eastAsia="es-ES" w:bidi="es-ES"/>
      </w:rPr>
    </w:lvl>
    <w:lvl w:ilvl="1" w:tplc="DF24F9F0">
      <w:numFmt w:val="bullet"/>
      <w:lvlText w:val="•"/>
      <w:lvlJc w:val="left"/>
      <w:pPr>
        <w:ind w:left="1298" w:hanging="59"/>
      </w:pPr>
      <w:rPr>
        <w:rFonts w:hint="default"/>
        <w:lang w:val="es-ES" w:eastAsia="es-ES" w:bidi="es-ES"/>
      </w:rPr>
    </w:lvl>
    <w:lvl w:ilvl="2" w:tplc="37867ACA">
      <w:numFmt w:val="bullet"/>
      <w:lvlText w:val="•"/>
      <w:lvlJc w:val="left"/>
      <w:pPr>
        <w:ind w:left="2416" w:hanging="59"/>
      </w:pPr>
      <w:rPr>
        <w:rFonts w:hint="default"/>
        <w:lang w:val="es-ES" w:eastAsia="es-ES" w:bidi="es-ES"/>
      </w:rPr>
    </w:lvl>
    <w:lvl w:ilvl="3" w:tplc="2A2A0862">
      <w:numFmt w:val="bullet"/>
      <w:lvlText w:val="•"/>
      <w:lvlJc w:val="left"/>
      <w:pPr>
        <w:ind w:left="3534" w:hanging="59"/>
      </w:pPr>
      <w:rPr>
        <w:rFonts w:hint="default"/>
        <w:lang w:val="es-ES" w:eastAsia="es-ES" w:bidi="es-ES"/>
      </w:rPr>
    </w:lvl>
    <w:lvl w:ilvl="4" w:tplc="F06C14EC">
      <w:numFmt w:val="bullet"/>
      <w:lvlText w:val="•"/>
      <w:lvlJc w:val="left"/>
      <w:pPr>
        <w:ind w:left="4652" w:hanging="59"/>
      </w:pPr>
      <w:rPr>
        <w:rFonts w:hint="default"/>
        <w:lang w:val="es-ES" w:eastAsia="es-ES" w:bidi="es-ES"/>
      </w:rPr>
    </w:lvl>
    <w:lvl w:ilvl="5" w:tplc="27F8A496">
      <w:numFmt w:val="bullet"/>
      <w:lvlText w:val="•"/>
      <w:lvlJc w:val="left"/>
      <w:pPr>
        <w:ind w:left="5770" w:hanging="59"/>
      </w:pPr>
      <w:rPr>
        <w:rFonts w:hint="default"/>
        <w:lang w:val="es-ES" w:eastAsia="es-ES" w:bidi="es-ES"/>
      </w:rPr>
    </w:lvl>
    <w:lvl w:ilvl="6" w:tplc="7EB8C44C">
      <w:numFmt w:val="bullet"/>
      <w:lvlText w:val="•"/>
      <w:lvlJc w:val="left"/>
      <w:pPr>
        <w:ind w:left="6888" w:hanging="59"/>
      </w:pPr>
      <w:rPr>
        <w:rFonts w:hint="default"/>
        <w:lang w:val="es-ES" w:eastAsia="es-ES" w:bidi="es-ES"/>
      </w:rPr>
    </w:lvl>
    <w:lvl w:ilvl="7" w:tplc="1B00390C">
      <w:numFmt w:val="bullet"/>
      <w:lvlText w:val="•"/>
      <w:lvlJc w:val="left"/>
      <w:pPr>
        <w:ind w:left="8006" w:hanging="59"/>
      </w:pPr>
      <w:rPr>
        <w:rFonts w:hint="default"/>
        <w:lang w:val="es-ES" w:eastAsia="es-ES" w:bidi="es-ES"/>
      </w:rPr>
    </w:lvl>
    <w:lvl w:ilvl="8" w:tplc="FE3CDA02">
      <w:numFmt w:val="bullet"/>
      <w:lvlText w:val="•"/>
      <w:lvlJc w:val="left"/>
      <w:pPr>
        <w:ind w:left="9124" w:hanging="59"/>
      </w:pPr>
      <w:rPr>
        <w:rFonts w:hint="default"/>
        <w:lang w:val="es-ES" w:eastAsia="es-ES" w:bidi="es-ES"/>
      </w:rPr>
    </w:lvl>
  </w:abstractNum>
  <w:abstractNum w:abstractNumId="1" w15:restartNumberingAfterBreak="0">
    <w:nsid w:val="347641EB"/>
    <w:multiLevelType w:val="multilevel"/>
    <w:tmpl w:val="35963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937E7"/>
    <w:multiLevelType w:val="multilevel"/>
    <w:tmpl w:val="99D07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929512">
    <w:abstractNumId w:val="0"/>
  </w:num>
  <w:num w:numId="2" w16cid:durableId="1990548680">
    <w:abstractNumId w:val="1"/>
  </w:num>
  <w:num w:numId="3" w16cid:durableId="107816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A3"/>
    <w:rsid w:val="00265D17"/>
    <w:rsid w:val="00280D97"/>
    <w:rsid w:val="003665E0"/>
    <w:rsid w:val="004E178C"/>
    <w:rsid w:val="004F07AC"/>
    <w:rsid w:val="0058070C"/>
    <w:rsid w:val="00B32671"/>
    <w:rsid w:val="00B3762C"/>
    <w:rsid w:val="00BB7595"/>
    <w:rsid w:val="00C11C86"/>
    <w:rsid w:val="00C309DD"/>
    <w:rsid w:val="00CB2995"/>
    <w:rsid w:val="00CF79E6"/>
    <w:rsid w:val="00D30C30"/>
    <w:rsid w:val="00E115A3"/>
    <w:rsid w:val="00E800B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1FBA"/>
  <w15:docId w15:val="{7E2F7142-4E52-4AF2-A99A-F18D83C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spacing w:line="168" w:lineRule="exact"/>
      <w:ind w:left="172" w:hanging="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30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character" w:styleId="Textoennegrita">
    <w:name w:val="Strong"/>
    <w:basedOn w:val="Fuentedeprrafopredeter"/>
    <w:uiPriority w:val="22"/>
    <w:qFormat/>
    <w:rsid w:val="00C30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ReclamosFINAL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ReclamosFINAL</dc:title>
  <dc:creator>Méndez Rodríguez María Ignacia</dc:creator>
  <cp:lastModifiedBy>Ricardo Arroyo Muñoz</cp:lastModifiedBy>
  <cp:revision>8</cp:revision>
  <dcterms:created xsi:type="dcterms:W3CDTF">2020-05-08T14:05:00Z</dcterms:created>
  <dcterms:modified xsi:type="dcterms:W3CDTF">2022-08-24T19:01:00Z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2020-03-16T00:00:00Z</vt:filetime>
  </property>
</Properties>
</file>